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E5C" w:rsidRPr="004F440C" w:rsidRDefault="004A1E5C" w:rsidP="00386B57">
      <w:pPr>
        <w:pStyle w:val="Nidung"/>
        <w:tabs>
          <w:tab w:val="left" w:pos="567"/>
          <w:tab w:val="left" w:pos="851"/>
        </w:tabs>
        <w:jc w:val="center"/>
        <w:rPr>
          <w:rFonts w:eastAsia="Calibri Light" w:cs="Times New Roman"/>
          <w:b/>
          <w:bCs/>
          <w:color w:val="auto"/>
          <w:lang w:val="vi-VN"/>
        </w:rPr>
      </w:pPr>
      <w:r w:rsidRPr="00D86F7C">
        <w:rPr>
          <w:rFonts w:eastAsia="Calibri Light" w:cs="Times New Roman"/>
          <w:b/>
          <w:bCs/>
          <w:color w:val="auto"/>
          <w:lang w:val="es-ES_tradnl"/>
        </w:rPr>
        <w:t>QUY TR</w:t>
      </w:r>
      <w:r w:rsidRPr="00D86F7C">
        <w:rPr>
          <w:rFonts w:eastAsia="Calibri Light" w:cs="Times New Roman"/>
          <w:b/>
          <w:bCs/>
          <w:color w:val="auto"/>
        </w:rPr>
        <w:t>ÌNH</w:t>
      </w:r>
      <w:r w:rsidR="00237963" w:rsidRPr="00D86F7C">
        <w:rPr>
          <w:rFonts w:eastAsia="Calibri Light" w:cs="Times New Roman"/>
          <w:b/>
          <w:bCs/>
          <w:color w:val="auto"/>
        </w:rPr>
        <w:t xml:space="preserve"> </w:t>
      </w:r>
      <w:bookmarkStart w:id="0" w:name="_GoBack"/>
      <w:bookmarkEnd w:id="0"/>
    </w:p>
    <w:p w:rsidR="003E25FF" w:rsidRPr="00D86F7C" w:rsidRDefault="00316B75" w:rsidP="00316B75">
      <w:pPr>
        <w:pStyle w:val="Heading4"/>
        <w:shd w:val="clear" w:color="auto" w:fill="FFFFFF"/>
        <w:spacing w:before="0"/>
        <w:jc w:val="center"/>
        <w:textAlignment w:val="baseline"/>
        <w:rPr>
          <w:rFonts w:ascii="Times New Roman" w:hAnsi="Times New Roman" w:cs="Times New Roman"/>
          <w:i w:val="0"/>
          <w:color w:val="auto"/>
          <w:sz w:val="26"/>
          <w:szCs w:val="26"/>
        </w:rPr>
      </w:pPr>
      <w:r w:rsidRPr="00D86F7C">
        <w:rPr>
          <w:rFonts w:ascii="Times New Roman" w:hAnsi="Times New Roman" w:cs="Times New Roman"/>
          <w:i w:val="0"/>
          <w:color w:val="auto"/>
          <w:sz w:val="26"/>
          <w:szCs w:val="26"/>
        </w:rPr>
        <w:t>Cấp đổi Phiếu kiểm soát thu hoạch sang Giấy chứng nhận</w:t>
      </w:r>
    </w:p>
    <w:p w:rsidR="00316B75" w:rsidRPr="00D86F7C" w:rsidRDefault="00316B75" w:rsidP="00316B75">
      <w:pPr>
        <w:pStyle w:val="Heading4"/>
        <w:shd w:val="clear" w:color="auto" w:fill="FFFFFF"/>
        <w:spacing w:before="0"/>
        <w:jc w:val="center"/>
        <w:textAlignment w:val="baseline"/>
        <w:rPr>
          <w:rFonts w:ascii="Times New Roman" w:hAnsi="Times New Roman" w:cs="Times New Roman"/>
          <w:i w:val="0"/>
          <w:color w:val="auto"/>
          <w:sz w:val="26"/>
          <w:szCs w:val="26"/>
        </w:rPr>
      </w:pPr>
      <w:r w:rsidRPr="00D86F7C">
        <w:rPr>
          <w:rFonts w:ascii="Times New Roman" w:hAnsi="Times New Roman" w:cs="Times New Roman"/>
          <w:i w:val="0"/>
          <w:color w:val="auto"/>
          <w:sz w:val="26"/>
          <w:szCs w:val="26"/>
        </w:rPr>
        <w:t xml:space="preserve"> xuất xứ cho lô nguyên liệu nhuyễn thể hai mảnh vỏ</w:t>
      </w:r>
    </w:p>
    <w:p w:rsidR="00316B75" w:rsidRPr="00D86F7C" w:rsidRDefault="00316B75" w:rsidP="00316B75">
      <w:pPr>
        <w:pStyle w:val="Nidung"/>
        <w:tabs>
          <w:tab w:val="left" w:pos="567"/>
          <w:tab w:val="left" w:pos="851"/>
        </w:tabs>
        <w:jc w:val="center"/>
        <w:rPr>
          <w:rFonts w:eastAsia="Calibri Light" w:cs="Times New Roman"/>
          <w:i/>
          <w:iCs/>
          <w:color w:val="auto"/>
          <w:lang w:val="pt-PT"/>
        </w:rPr>
      </w:pPr>
      <w:r w:rsidRPr="00D21D4B">
        <w:rPr>
          <w:rFonts w:eastAsia="Calibri Light" w:cs="Times New Roman"/>
          <w:i/>
          <w:iCs/>
          <w:color w:val="auto"/>
        </w:rPr>
        <w:t>(Ban hà</w:t>
      </w:r>
      <w:r w:rsidRPr="00D86F7C">
        <w:rPr>
          <w:rFonts w:eastAsia="Calibri Light" w:cs="Times New Roman"/>
          <w:i/>
          <w:iCs/>
          <w:color w:val="auto"/>
          <w:lang w:val="de-DE"/>
        </w:rPr>
        <w:t>nh k</w:t>
      </w:r>
      <w:r w:rsidRPr="00D21D4B">
        <w:rPr>
          <w:rFonts w:eastAsia="Calibri Light" w:cs="Times New Roman"/>
          <w:i/>
          <w:iCs/>
          <w:color w:val="auto"/>
        </w:rPr>
        <w:t>è</w:t>
      </w:r>
      <w:r w:rsidRPr="00D86F7C">
        <w:rPr>
          <w:rFonts w:eastAsia="Calibri Light" w:cs="Times New Roman"/>
          <w:i/>
          <w:iCs/>
          <w:color w:val="auto"/>
          <w:lang w:val="en-US"/>
        </w:rPr>
        <w:t>m theo Quy</w:t>
      </w:r>
      <w:r w:rsidRPr="00D86F7C">
        <w:rPr>
          <w:rFonts w:eastAsia="Calibri Light" w:cs="Times New Roman"/>
          <w:i/>
          <w:iCs/>
          <w:color w:val="auto"/>
        </w:rPr>
        <w:t>ết đị</w:t>
      </w:r>
      <w:r w:rsidRPr="00D86F7C">
        <w:rPr>
          <w:rFonts w:eastAsia="Calibri Light" w:cs="Times New Roman"/>
          <w:i/>
          <w:iCs/>
          <w:color w:val="auto"/>
          <w:lang w:val="pt-PT"/>
        </w:rPr>
        <w:t>nh s</w:t>
      </w:r>
      <w:r w:rsidRPr="00D86F7C">
        <w:rPr>
          <w:rFonts w:eastAsia="Calibri Light" w:cs="Times New Roman"/>
          <w:i/>
          <w:iCs/>
          <w:color w:val="auto"/>
        </w:rPr>
        <w:t>ố            /</w:t>
      </w:r>
      <w:r w:rsidRPr="00D21D4B">
        <w:rPr>
          <w:rFonts w:eastAsia="Calibri Light" w:cs="Times New Roman"/>
          <w:i/>
          <w:iCs/>
          <w:color w:val="auto"/>
        </w:rPr>
        <w:t>Q</w:t>
      </w:r>
      <w:r w:rsidRPr="00D86F7C">
        <w:rPr>
          <w:rFonts w:eastAsia="Calibri Light" w:cs="Times New Roman"/>
          <w:i/>
          <w:iCs/>
          <w:color w:val="auto"/>
        </w:rPr>
        <w:t>Đ</w:t>
      </w:r>
      <w:r w:rsidRPr="00D86F7C">
        <w:rPr>
          <w:rFonts w:eastAsia="Calibri Light" w:cs="Times New Roman"/>
          <w:i/>
          <w:iCs/>
          <w:color w:val="auto"/>
          <w:lang w:val="de-DE"/>
        </w:rPr>
        <w:t>-UBND ng</w:t>
      </w:r>
      <w:r w:rsidRPr="00D21D4B">
        <w:rPr>
          <w:rFonts w:eastAsia="Calibri Light" w:cs="Times New Roman"/>
          <w:i/>
          <w:iCs/>
          <w:color w:val="auto"/>
        </w:rPr>
        <w:t>à</w:t>
      </w:r>
      <w:r w:rsidRPr="00D86F7C">
        <w:rPr>
          <w:rFonts w:eastAsia="Calibri Light" w:cs="Times New Roman"/>
          <w:i/>
          <w:iCs/>
          <w:color w:val="auto"/>
        </w:rPr>
        <w:t xml:space="preserve">y     </w:t>
      </w:r>
      <w:r w:rsidRPr="00D86F7C">
        <w:rPr>
          <w:rFonts w:eastAsia="Calibri Light" w:cs="Times New Roman"/>
          <w:i/>
          <w:iCs/>
          <w:color w:val="auto"/>
          <w:lang w:val="en-US"/>
        </w:rPr>
        <w:t>th</w:t>
      </w:r>
      <w:r w:rsidRPr="00D86F7C">
        <w:rPr>
          <w:rFonts w:eastAsia="Calibri Light" w:cs="Times New Roman"/>
          <w:i/>
          <w:iCs/>
          <w:color w:val="auto"/>
        </w:rPr>
        <w:t>áng    nă</w:t>
      </w:r>
      <w:r w:rsidRPr="00D86F7C">
        <w:rPr>
          <w:rFonts w:eastAsia="Calibri Light" w:cs="Times New Roman"/>
          <w:i/>
          <w:iCs/>
          <w:color w:val="auto"/>
          <w:lang w:val="pt-PT"/>
        </w:rPr>
        <w:t xml:space="preserve">m </w:t>
      </w:r>
      <w:r w:rsidR="00D21D4B">
        <w:rPr>
          <w:rFonts w:eastAsia="Calibri Light" w:cs="Times New Roman"/>
          <w:i/>
          <w:iCs/>
          <w:color w:val="auto"/>
          <w:lang w:val="pt-PT"/>
        </w:rPr>
        <w:t>2020</w:t>
      </w:r>
    </w:p>
    <w:p w:rsidR="004A1E5C" w:rsidRPr="00D21D4B" w:rsidRDefault="00316B75" w:rsidP="00316B75">
      <w:pPr>
        <w:pStyle w:val="Nidung"/>
        <w:tabs>
          <w:tab w:val="left" w:pos="567"/>
          <w:tab w:val="left" w:pos="851"/>
        </w:tabs>
        <w:jc w:val="center"/>
        <w:rPr>
          <w:rFonts w:eastAsia="Calibri Light" w:cs="Times New Roman"/>
          <w:i/>
          <w:iCs/>
          <w:color w:val="auto"/>
          <w:lang w:val="pt-PT"/>
        </w:rPr>
      </w:pPr>
      <w:r w:rsidRPr="00D86F7C">
        <w:rPr>
          <w:rFonts w:eastAsia="Calibri Light" w:cs="Times New Roman"/>
          <w:i/>
          <w:iCs/>
          <w:color w:val="auto"/>
          <w:lang w:val="pt-PT"/>
        </w:rPr>
        <w:t>c</w:t>
      </w:r>
      <w:r w:rsidRPr="00D21D4B">
        <w:rPr>
          <w:rFonts w:eastAsia="Calibri Light" w:cs="Times New Roman"/>
          <w:i/>
          <w:iCs/>
          <w:color w:val="auto"/>
          <w:lang w:val="pt-PT"/>
        </w:rPr>
        <w:t>ủ</w:t>
      </w:r>
      <w:r w:rsidRPr="00D86F7C">
        <w:rPr>
          <w:rFonts w:eastAsia="Calibri Light" w:cs="Times New Roman"/>
          <w:i/>
          <w:iCs/>
          <w:color w:val="auto"/>
          <w:lang w:val="it-IT"/>
        </w:rPr>
        <w:t>a Ch</w:t>
      </w:r>
      <w:r w:rsidRPr="00D21D4B">
        <w:rPr>
          <w:rFonts w:eastAsia="Calibri Light" w:cs="Times New Roman"/>
          <w:i/>
          <w:iCs/>
          <w:color w:val="auto"/>
          <w:lang w:val="pt-PT"/>
        </w:rPr>
        <w:t>ủ tị</w:t>
      </w:r>
      <w:r w:rsidRPr="00D86F7C">
        <w:rPr>
          <w:rFonts w:eastAsia="Calibri Light" w:cs="Times New Roman"/>
          <w:i/>
          <w:iCs/>
          <w:color w:val="auto"/>
          <w:lang w:val="de-DE"/>
        </w:rPr>
        <w:t xml:space="preserve">ch </w:t>
      </w:r>
      <w:r w:rsidRPr="00D21D4B">
        <w:rPr>
          <w:rFonts w:eastAsia="Calibri Light" w:cs="Times New Roman"/>
          <w:i/>
          <w:iCs/>
          <w:color w:val="auto"/>
          <w:lang w:val="pt-PT"/>
        </w:rPr>
        <w:t>Ủy ban nhâ</w:t>
      </w:r>
      <w:r w:rsidRPr="00D86F7C">
        <w:rPr>
          <w:rFonts w:eastAsia="Calibri Light" w:cs="Times New Roman"/>
          <w:i/>
          <w:iCs/>
          <w:color w:val="auto"/>
          <w:lang w:val="de-DE"/>
        </w:rPr>
        <w:t>n d</w:t>
      </w:r>
      <w:r w:rsidRPr="00D21D4B">
        <w:rPr>
          <w:rFonts w:eastAsia="Calibri Light" w:cs="Times New Roman"/>
          <w:i/>
          <w:iCs/>
          <w:color w:val="auto"/>
          <w:lang w:val="pt-PT"/>
        </w:rPr>
        <w:t xml:space="preserve">ân </w:t>
      </w:r>
      <w:r w:rsidR="00FB00C3">
        <w:rPr>
          <w:i/>
        </w:rPr>
        <w:t xml:space="preserve">Thành </w:t>
      </w:r>
      <w:r w:rsidRPr="00D21D4B">
        <w:rPr>
          <w:rFonts w:eastAsia="Calibri Light" w:cs="Times New Roman"/>
          <w:i/>
          <w:iCs/>
          <w:color w:val="auto"/>
          <w:lang w:val="pt-PT"/>
        </w:rPr>
        <w:t>phố)</w:t>
      </w:r>
    </w:p>
    <w:p w:rsidR="004A1E5C" w:rsidRPr="00D21D4B" w:rsidRDefault="005A3BB9" w:rsidP="000C4234">
      <w:pPr>
        <w:pStyle w:val="Nidung"/>
        <w:tabs>
          <w:tab w:val="left" w:pos="567"/>
          <w:tab w:val="left" w:pos="851"/>
        </w:tabs>
        <w:spacing w:after="120"/>
        <w:jc w:val="center"/>
        <w:rPr>
          <w:rFonts w:eastAsia="Calibri Light" w:cs="Times New Roman"/>
          <w:i/>
          <w:iCs/>
          <w:color w:val="auto"/>
          <w:lang w:val="pt-PT"/>
        </w:rPr>
      </w:pPr>
      <w:r w:rsidRPr="00D86F7C">
        <w:rPr>
          <w:rFonts w:eastAsia="Calibri Light" w:cs="Times New Roman"/>
          <w:i/>
          <w:iCs/>
          <w:noProof/>
          <w:color w:val="auto"/>
          <w:bdr w:val="none" w:sz="0" w:space="0" w:color="auto"/>
          <w:lang w:val="en-US"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5D49FF0" wp14:editId="69088A0F">
                <wp:simplePos x="0" y="0"/>
                <wp:positionH relativeFrom="column">
                  <wp:posOffset>2326005</wp:posOffset>
                </wp:positionH>
                <wp:positionV relativeFrom="paragraph">
                  <wp:posOffset>128905</wp:posOffset>
                </wp:positionV>
                <wp:extent cx="1226820" cy="0"/>
                <wp:effectExtent l="0" t="0" r="1143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68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line w14:anchorId="53826B08" id="Straight Connector 3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15pt,10.15pt" to="279.7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" strokecolor="black [3040]"/>
            </w:pict>
          </mc:Fallback>
        </mc:AlternateContent>
      </w:r>
    </w:p>
    <w:p w:rsidR="004A1E5C" w:rsidRPr="00D86F7C" w:rsidRDefault="004A1E5C" w:rsidP="003E25FF">
      <w:pPr>
        <w:pStyle w:val="Mcnh"/>
        <w:spacing w:before="120" w:after="120"/>
        <w:ind w:left="284" w:firstLine="436"/>
        <w:jc w:val="both"/>
        <w:rPr>
          <w:rFonts w:ascii="Times New Roman" w:eastAsia="Calibri Light" w:hAnsi="Times New Roman" w:cs="Times New Roman"/>
          <w:b/>
          <w:bCs/>
          <w:i/>
          <w:color w:val="auto"/>
          <w:sz w:val="26"/>
          <w:szCs w:val="26"/>
          <w:u w:color="000000"/>
        </w:rPr>
      </w:pPr>
      <w:r w:rsidRPr="00D86F7C">
        <w:rPr>
          <w:rFonts w:ascii="Times New Roman" w:eastAsia="Calibri Light" w:hAnsi="Times New Roman" w:cs="Times New Roman"/>
          <w:b/>
          <w:bCs/>
          <w:color w:val="auto"/>
          <w:sz w:val="26"/>
          <w:szCs w:val="26"/>
          <w:u w:color="000000"/>
        </w:rPr>
        <w:t>I. THÀNH PHẦN HỒ SƠ</w:t>
      </w:r>
      <w:r w:rsidR="00C27EA2" w:rsidRPr="00D86F7C">
        <w:rPr>
          <w:rFonts w:ascii="Times New Roman" w:eastAsia="Calibri Light" w:hAnsi="Times New Roman" w:cs="Times New Roman"/>
          <w:b/>
          <w:bCs/>
          <w:color w:val="auto"/>
          <w:sz w:val="26"/>
          <w:szCs w:val="26"/>
          <w:u w:color="000000"/>
        </w:rPr>
        <w:t xml:space="preserve"> </w:t>
      </w:r>
    </w:p>
    <w:tbl>
      <w:tblPr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ook w:val="04A0" w:firstRow="1" w:lastRow="0" w:firstColumn="1" w:lastColumn="0" w:noHBand="0" w:noVBand="1"/>
      </w:tblPr>
      <w:tblGrid>
        <w:gridCol w:w="875"/>
        <w:gridCol w:w="6008"/>
        <w:gridCol w:w="1277"/>
        <w:gridCol w:w="1355"/>
      </w:tblGrid>
      <w:tr w:rsidR="00D86F7C" w:rsidRPr="00D86F7C" w:rsidTr="00293A87">
        <w:trPr>
          <w:trHeight w:val="268"/>
        </w:trPr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A1E5C" w:rsidRPr="00D86F7C" w:rsidRDefault="004A1E5C" w:rsidP="005A3BB9">
            <w:pPr>
              <w:pStyle w:val="Mcnh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D86F7C">
              <w:rPr>
                <w:rFonts w:ascii="Times New Roman" w:eastAsia="Calibri Light" w:hAnsi="Times New Roman" w:cs="Times New Roman"/>
                <w:b/>
                <w:bCs/>
                <w:color w:val="auto"/>
                <w:sz w:val="26"/>
                <w:szCs w:val="26"/>
                <w:u w:color="000000"/>
              </w:rPr>
              <w:t>STT</w:t>
            </w:r>
          </w:p>
        </w:tc>
        <w:tc>
          <w:tcPr>
            <w:tcW w:w="3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A1E5C" w:rsidRPr="00D86F7C" w:rsidRDefault="004A1E5C" w:rsidP="005A3BB9">
            <w:pPr>
              <w:pStyle w:val="Mcnh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D86F7C">
              <w:rPr>
                <w:rFonts w:ascii="Times New Roman" w:eastAsia="Calibri Light" w:hAnsi="Times New Roman" w:cs="Times New Roman"/>
                <w:b/>
                <w:bCs/>
                <w:color w:val="auto"/>
                <w:sz w:val="26"/>
                <w:szCs w:val="26"/>
                <w:u w:color="000000"/>
              </w:rPr>
              <w:t>Tên hồ sơ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A1E5C" w:rsidRPr="00D86F7C" w:rsidRDefault="004A1E5C" w:rsidP="005A3BB9">
            <w:pPr>
              <w:pStyle w:val="Mcnh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D86F7C">
              <w:rPr>
                <w:rFonts w:ascii="Times New Roman" w:eastAsia="Calibri Light" w:hAnsi="Times New Roman" w:cs="Times New Roman"/>
                <w:b/>
                <w:bCs/>
                <w:color w:val="auto"/>
                <w:sz w:val="26"/>
                <w:szCs w:val="26"/>
                <w:u w:color="000000"/>
              </w:rPr>
              <w:t>Số lượng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A1E5C" w:rsidRPr="00D86F7C" w:rsidRDefault="004A1E5C" w:rsidP="005A3BB9">
            <w:pPr>
              <w:pStyle w:val="Mcnh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D86F7C">
              <w:rPr>
                <w:rFonts w:ascii="Times New Roman" w:eastAsia="Calibri Light" w:hAnsi="Times New Roman" w:cs="Times New Roman"/>
                <w:b/>
                <w:bCs/>
                <w:color w:val="auto"/>
                <w:sz w:val="26"/>
                <w:szCs w:val="26"/>
                <w:u w:color="000000"/>
              </w:rPr>
              <w:t>Ghi chú</w:t>
            </w:r>
          </w:p>
        </w:tc>
      </w:tr>
      <w:tr w:rsidR="00D86F7C" w:rsidRPr="00D86F7C" w:rsidTr="00293A87">
        <w:trPr>
          <w:trHeight w:val="667"/>
        </w:trPr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B03C4" w:rsidRPr="00D86F7C" w:rsidRDefault="00EB03C4" w:rsidP="00EB03C4">
            <w:pPr>
              <w:ind w:left="-134"/>
              <w:jc w:val="center"/>
              <w:rPr>
                <w:spacing w:val="-12"/>
                <w:sz w:val="26"/>
                <w:szCs w:val="26"/>
              </w:rPr>
            </w:pPr>
            <w:r w:rsidRPr="00D86F7C">
              <w:rPr>
                <w:spacing w:val="-12"/>
                <w:sz w:val="26"/>
                <w:szCs w:val="26"/>
              </w:rPr>
              <w:t>1</w:t>
            </w:r>
          </w:p>
        </w:tc>
        <w:tc>
          <w:tcPr>
            <w:tcW w:w="3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B03C4" w:rsidRPr="00D86F7C" w:rsidRDefault="00EB03C4" w:rsidP="003E25FF">
            <w:pPr>
              <w:jc w:val="both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Phiếu kiểm soát thu hoạch nhuyễn thể hai mảnh vỏ (theo mẫu</w:t>
            </w:r>
            <w:r w:rsidRPr="00D86F7C">
              <w:rPr>
                <w:rFonts w:eastAsia="Calibri"/>
                <w:sz w:val="26"/>
                <w:szCs w:val="26"/>
              </w:rPr>
              <w:t xml:space="preserve"> tại Phụ lục XI </w:t>
            </w:r>
            <w:r w:rsidRPr="00D86F7C">
              <w:rPr>
                <w:sz w:val="26"/>
                <w:szCs w:val="26"/>
                <w:lang w:val="vi-VN"/>
              </w:rPr>
              <w:t>Thông tư</w:t>
            </w:r>
            <w:r w:rsidR="003E25FF" w:rsidRPr="00D86F7C">
              <w:rPr>
                <w:sz w:val="26"/>
                <w:szCs w:val="26"/>
              </w:rPr>
              <w:t xml:space="preserve"> sồ</w:t>
            </w:r>
            <w:r w:rsidRPr="00D86F7C">
              <w:rPr>
                <w:sz w:val="26"/>
                <w:szCs w:val="26"/>
                <w:lang w:val="vi-VN"/>
              </w:rPr>
              <w:t xml:space="preserve"> </w:t>
            </w:r>
            <w:r w:rsidRPr="00D86F7C">
              <w:rPr>
                <w:sz w:val="26"/>
                <w:szCs w:val="26"/>
              </w:rPr>
              <w:t>33</w:t>
            </w:r>
            <w:r w:rsidRPr="00D86F7C">
              <w:rPr>
                <w:sz w:val="26"/>
                <w:szCs w:val="26"/>
                <w:lang w:val="vi-VN"/>
              </w:rPr>
              <w:t>/2015/TT-BNNPTNT</w:t>
            </w:r>
            <w:r w:rsidRPr="00D86F7C">
              <w:rPr>
                <w:sz w:val="26"/>
                <w:szCs w:val="26"/>
              </w:rPr>
              <w:t>)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B03C4" w:rsidRPr="00D86F7C" w:rsidRDefault="00EB03C4" w:rsidP="00EB03C4">
            <w:pPr>
              <w:jc w:val="center"/>
              <w:rPr>
                <w:spacing w:val="-12"/>
                <w:sz w:val="26"/>
                <w:szCs w:val="26"/>
              </w:rPr>
            </w:pPr>
            <w:r w:rsidRPr="00D86F7C">
              <w:rPr>
                <w:spacing w:val="-12"/>
                <w:sz w:val="26"/>
                <w:szCs w:val="26"/>
              </w:rPr>
              <w:t>01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B03C4" w:rsidRPr="00D86F7C" w:rsidRDefault="00EB03C4" w:rsidP="00403FD9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Bản chính</w:t>
            </w:r>
          </w:p>
        </w:tc>
      </w:tr>
    </w:tbl>
    <w:p w:rsidR="004A1E5C" w:rsidRPr="00D86F7C" w:rsidRDefault="004A1E5C" w:rsidP="003E25FF">
      <w:pPr>
        <w:pStyle w:val="Mcnh"/>
        <w:spacing w:before="120" w:after="120"/>
        <w:ind w:left="284" w:firstLine="437"/>
        <w:jc w:val="both"/>
        <w:rPr>
          <w:rFonts w:ascii="Times New Roman" w:eastAsia="Calibri Light" w:hAnsi="Times New Roman" w:cs="Times New Roman"/>
          <w:b/>
          <w:bCs/>
          <w:color w:val="auto"/>
          <w:sz w:val="26"/>
          <w:szCs w:val="26"/>
          <w:u w:color="000000"/>
        </w:rPr>
      </w:pPr>
      <w:r w:rsidRPr="00D86F7C">
        <w:rPr>
          <w:rFonts w:ascii="Times New Roman" w:eastAsia="Calibri Light" w:hAnsi="Times New Roman" w:cs="Times New Roman"/>
          <w:b/>
          <w:bCs/>
          <w:color w:val="auto"/>
          <w:sz w:val="26"/>
          <w:szCs w:val="26"/>
          <w:u w:color="000000"/>
        </w:rPr>
        <w:t>II. NƠI TIẾP NHẬN, TRẢ KẾT QUẢ, THỜI GIAN VÀ LỆ PHÍ</w:t>
      </w:r>
    </w:p>
    <w:tbl>
      <w:tblPr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ook w:val="04A0" w:firstRow="1" w:lastRow="0" w:firstColumn="1" w:lastColumn="0" w:noHBand="0" w:noVBand="1"/>
      </w:tblPr>
      <w:tblGrid>
        <w:gridCol w:w="5751"/>
        <w:gridCol w:w="2634"/>
        <w:gridCol w:w="1130"/>
      </w:tblGrid>
      <w:tr w:rsidR="00D86F7C" w:rsidRPr="00D86F7C" w:rsidTr="003E25FF">
        <w:trPr>
          <w:trHeight w:val="251"/>
        </w:trPr>
        <w:tc>
          <w:tcPr>
            <w:tcW w:w="3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A1E5C" w:rsidRPr="00D86F7C" w:rsidRDefault="004A1E5C" w:rsidP="00655489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en-US"/>
              </w:rPr>
              <w:t>Nơi tiếp nhận và trả kết quả</w:t>
            </w:r>
          </w:p>
        </w:tc>
        <w:tc>
          <w:tcPr>
            <w:tcW w:w="1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A1E5C" w:rsidRPr="00D86F7C" w:rsidRDefault="004A1E5C" w:rsidP="00655489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en-US"/>
              </w:rPr>
              <w:t>Thời gian xử lý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A1E5C" w:rsidRPr="00D86F7C" w:rsidRDefault="004A1E5C" w:rsidP="00655489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en-US"/>
              </w:rPr>
              <w:t>Lệ phí</w:t>
            </w:r>
          </w:p>
        </w:tc>
      </w:tr>
      <w:tr w:rsidR="00D86F7C" w:rsidRPr="00D86F7C" w:rsidTr="003E25FF">
        <w:trPr>
          <w:trHeight w:val="595"/>
        </w:trPr>
        <w:tc>
          <w:tcPr>
            <w:tcW w:w="3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E691B" w:rsidRPr="00D86F7C" w:rsidRDefault="00DE691B" w:rsidP="00C27EA2">
            <w:pPr>
              <w:pStyle w:val="Nidung"/>
              <w:jc w:val="both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 xml:space="preserve">Bộ phận Một cửa </w:t>
            </w:r>
            <w:r w:rsidRPr="00D86F7C">
              <w:rPr>
                <w:rFonts w:cs="Times New Roman"/>
                <w:color w:val="auto"/>
              </w:rPr>
              <w:t xml:space="preserve">tại </w:t>
            </w:r>
            <w:r w:rsidRPr="00D86F7C">
              <w:rPr>
                <w:rFonts w:eastAsia="Calibri Light" w:cs="Times New Roman"/>
                <w:color w:val="auto"/>
                <w:lang w:val="en-US"/>
              </w:rPr>
              <w:t>Chi cục Thủy sản – Địa chỉ: 126GH Phan Đăng Lưu, Phường 3, quận Phú Nhuận, Tp.HCM - Điện thoại/Fax: 028. 39901598</w:t>
            </w:r>
            <w:r w:rsidR="00452D25" w:rsidRPr="00D86F7C">
              <w:rPr>
                <w:rFonts w:eastAsia="Calibri Light" w:cs="Times New Roman"/>
                <w:color w:val="auto"/>
                <w:lang w:val="en-US"/>
              </w:rPr>
              <w:t xml:space="preserve"> - </w:t>
            </w:r>
            <w:r w:rsidRPr="00D86F7C">
              <w:rPr>
                <w:rFonts w:eastAsia="Calibri Light" w:cs="Times New Roman"/>
                <w:color w:val="auto"/>
                <w:lang w:val="en-US"/>
              </w:rPr>
              <w:t xml:space="preserve">Email: </w:t>
            </w:r>
            <w:hyperlink r:id="rId9" w:history="1">
              <w:r w:rsidRPr="00D86F7C">
                <w:rPr>
                  <w:rStyle w:val="Hyperlink"/>
                  <w:rFonts w:eastAsia="Calibri Light" w:cs="Times New Roman"/>
                  <w:color w:val="auto"/>
                  <w:lang w:val="en-US"/>
                </w:rPr>
                <w:t>ccts.snn@tphcm.gov.vn</w:t>
              </w:r>
            </w:hyperlink>
            <w:r w:rsidRPr="00D86F7C">
              <w:rPr>
                <w:rFonts w:eastAsia="Calibri Light" w:cs="Times New Roman"/>
                <w:color w:val="auto"/>
                <w:lang w:val="en-US"/>
              </w:rPr>
              <w:t>)</w:t>
            </w:r>
          </w:p>
        </w:tc>
        <w:tc>
          <w:tcPr>
            <w:tcW w:w="1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E691B" w:rsidRPr="00D86F7C" w:rsidRDefault="007D4C49" w:rsidP="003E25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" w:eastAsia="Times New Roman" w:hAnsi="Arial" w:cs="Arial"/>
                <w:sz w:val="26"/>
                <w:szCs w:val="18"/>
                <w:bdr w:val="none" w:sz="0" w:space="0" w:color="auto"/>
              </w:rPr>
            </w:pPr>
            <w:r w:rsidRPr="00D86F7C">
              <w:rPr>
                <w:sz w:val="26"/>
                <w:lang w:val="vi-VN"/>
              </w:rPr>
              <w:t>0</w:t>
            </w:r>
            <w:r w:rsidR="00EB03C4" w:rsidRPr="00D86F7C">
              <w:rPr>
                <w:sz w:val="26"/>
              </w:rPr>
              <w:t>1 ngày làm việc kể từ khi nhận đầy đủ hồ sơ theo quy định.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E691B" w:rsidRPr="00D86F7C" w:rsidRDefault="00DE691B" w:rsidP="00655489">
            <w:pPr>
              <w:jc w:val="center"/>
              <w:rPr>
                <w:sz w:val="26"/>
                <w:szCs w:val="26"/>
              </w:rPr>
            </w:pPr>
            <w:r w:rsidRPr="00D86F7C">
              <w:rPr>
                <w:spacing w:val="-6"/>
                <w:sz w:val="26"/>
                <w:szCs w:val="26"/>
                <w:lang w:val="nl-NL"/>
              </w:rPr>
              <w:t xml:space="preserve">Không </w:t>
            </w:r>
          </w:p>
        </w:tc>
      </w:tr>
    </w:tbl>
    <w:p w:rsidR="004A1E5C" w:rsidRPr="00D86F7C" w:rsidRDefault="004A1E5C" w:rsidP="003E25FF">
      <w:pPr>
        <w:pStyle w:val="Mcnh"/>
        <w:spacing w:before="120" w:after="120"/>
        <w:ind w:left="284" w:firstLine="437"/>
        <w:jc w:val="both"/>
        <w:rPr>
          <w:rFonts w:ascii="Times New Roman" w:eastAsia="Calibri Light" w:hAnsi="Times New Roman" w:cs="Times New Roman"/>
          <w:b/>
          <w:bCs/>
          <w:color w:val="auto"/>
          <w:sz w:val="26"/>
          <w:szCs w:val="26"/>
          <w:u w:color="000000"/>
        </w:rPr>
      </w:pPr>
      <w:r w:rsidRPr="00D86F7C">
        <w:rPr>
          <w:rFonts w:ascii="Times New Roman" w:eastAsia="Calibri Light" w:hAnsi="Times New Roman" w:cs="Times New Roman"/>
          <w:b/>
          <w:bCs/>
          <w:color w:val="auto"/>
          <w:sz w:val="26"/>
          <w:szCs w:val="26"/>
          <w:u w:color="000000"/>
        </w:rPr>
        <w:t>III. TRÌNH TỰ XỬ LÝ CÔNG VIỆC</w:t>
      </w:r>
    </w:p>
    <w:tbl>
      <w:tblPr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4A0" w:firstRow="1" w:lastRow="0" w:firstColumn="1" w:lastColumn="0" w:noHBand="0" w:noVBand="1"/>
      </w:tblPr>
      <w:tblGrid>
        <w:gridCol w:w="782"/>
        <w:gridCol w:w="1283"/>
        <w:gridCol w:w="1277"/>
        <w:gridCol w:w="1132"/>
        <w:gridCol w:w="1418"/>
        <w:gridCol w:w="3623"/>
      </w:tblGrid>
      <w:tr w:rsidR="00D86F7C" w:rsidRPr="00D86F7C" w:rsidTr="00293A87">
        <w:trPr>
          <w:trHeight w:val="669"/>
          <w:tblHeader/>
        </w:trPr>
        <w:tc>
          <w:tcPr>
            <w:tcW w:w="41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A1E5C" w:rsidRPr="00D86F7C" w:rsidRDefault="004A1E5C" w:rsidP="003E25FF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en-US"/>
              </w:rPr>
              <w:t>Bước công việc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A1E5C" w:rsidRPr="00D86F7C" w:rsidRDefault="004A1E5C" w:rsidP="003E25FF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</w:rPr>
              <w:t>Nộ</w:t>
            </w:r>
            <w:r w:rsidRPr="00D86F7C">
              <w:rPr>
                <w:rFonts w:eastAsia="Calibri Light" w:cs="Times New Roman"/>
                <w:b/>
                <w:bCs/>
                <w:color w:val="auto"/>
                <w:lang w:val="de-DE"/>
              </w:rPr>
              <w:t>i dung c</w:t>
            </w:r>
            <w:r w:rsidRPr="00D86F7C">
              <w:rPr>
                <w:rFonts w:eastAsia="Calibri Light" w:cs="Times New Roman"/>
                <w:b/>
                <w:bCs/>
                <w:color w:val="auto"/>
              </w:rPr>
              <w:t>ô</w:t>
            </w:r>
            <w:r w:rsidRPr="00D86F7C">
              <w:rPr>
                <w:rFonts w:eastAsia="Calibri Light" w:cs="Times New Roman"/>
                <w:b/>
                <w:bCs/>
                <w:color w:val="auto"/>
                <w:lang w:val="nl-NL"/>
              </w:rPr>
              <w:t>ng vi</w:t>
            </w:r>
            <w:r w:rsidRPr="00D86F7C">
              <w:rPr>
                <w:rFonts w:eastAsia="Calibri Light" w:cs="Times New Roman"/>
                <w:b/>
                <w:bCs/>
                <w:color w:val="auto"/>
              </w:rPr>
              <w:t>ệc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A1E5C" w:rsidRPr="00D86F7C" w:rsidRDefault="004A1E5C" w:rsidP="003E25FF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en-US"/>
              </w:rPr>
              <w:t>Trách nhiệm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A1E5C" w:rsidRPr="00D86F7C" w:rsidRDefault="004A1E5C" w:rsidP="003E25FF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en-US"/>
              </w:rPr>
              <w:t>Thời gian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A1E5C" w:rsidRPr="00D86F7C" w:rsidRDefault="004A1E5C" w:rsidP="003E25FF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en-US"/>
              </w:rPr>
              <w:t>Hồ sơ/Biểu mẫu</w:t>
            </w:r>
          </w:p>
        </w:tc>
        <w:tc>
          <w:tcPr>
            <w:tcW w:w="190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A1E5C" w:rsidRPr="00D86F7C" w:rsidRDefault="004A1E5C" w:rsidP="003E25FF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u w:color="333333"/>
                <w:lang w:val="nl-NL"/>
              </w:rPr>
              <w:t>Diễn giải</w:t>
            </w:r>
          </w:p>
        </w:tc>
      </w:tr>
      <w:tr w:rsidR="00D86F7C" w:rsidRPr="00D86F7C" w:rsidTr="00293A87">
        <w:trPr>
          <w:trHeight w:val="654"/>
        </w:trPr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26506" w:rsidRPr="00D86F7C" w:rsidRDefault="00D26506" w:rsidP="003E25FF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B1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26506" w:rsidRPr="00D86F7C" w:rsidRDefault="00D26506" w:rsidP="003E25FF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Cs/>
                <w:color w:val="auto"/>
                <w:lang w:val="nl-NL"/>
              </w:rPr>
              <w:t>Nộp hồ sơ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26506" w:rsidRPr="00D86F7C" w:rsidRDefault="00D26506" w:rsidP="003E25FF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Tổ chức, cá nhân</w:t>
            </w:r>
          </w:p>
        </w:tc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26506" w:rsidRPr="00D86F7C" w:rsidRDefault="00D26506" w:rsidP="003E25FF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Giờ hành chính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26506" w:rsidRPr="00D86F7C" w:rsidRDefault="00D26506" w:rsidP="003E25FF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Theo mục I</w:t>
            </w: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26506" w:rsidRPr="00D86F7C" w:rsidRDefault="00D26506" w:rsidP="003E25FF">
            <w:pPr>
              <w:pStyle w:val="Nidung"/>
              <w:jc w:val="both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Thành phần hồ sơ theo mục I</w:t>
            </w:r>
          </w:p>
        </w:tc>
      </w:tr>
      <w:tr w:rsidR="00D86F7C" w:rsidRPr="00D86F7C" w:rsidTr="00293A87">
        <w:trPr>
          <w:trHeight w:val="18"/>
        </w:trPr>
        <w:tc>
          <w:tcPr>
            <w:tcW w:w="4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3E25FF">
            <w:pPr>
              <w:pStyle w:val="Nidung"/>
              <w:jc w:val="center"/>
              <w:rPr>
                <w:rFonts w:eastAsia="Calibri Light" w:cs="Times New Roman"/>
                <w:color w:val="auto"/>
                <w:lang w:val="en-US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CE7B95">
            <w:pPr>
              <w:pStyle w:val="Nidung"/>
              <w:jc w:val="center"/>
              <w:rPr>
                <w:rFonts w:eastAsia="Calibri Light" w:cs="Times New Roman"/>
                <w:b/>
                <w:bCs/>
                <w:strike/>
                <w:color w:val="auto"/>
                <w:lang w:val="nl-NL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vi-VN"/>
              </w:rPr>
              <w:t>Tiếp nhận, k</w:t>
            </w:r>
            <w:r w:rsidRPr="00D86F7C">
              <w:rPr>
                <w:rFonts w:eastAsia="Calibri Light" w:cs="Times New Roman"/>
                <w:b/>
                <w:bCs/>
                <w:color w:val="auto"/>
                <w:lang w:val="nl-NL"/>
              </w:rPr>
              <w:t>iểm tra hồ sơ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CE7B95">
            <w:pPr>
              <w:pStyle w:val="Nidung"/>
              <w:jc w:val="center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 xml:space="preserve">Bộ phận Một cửa </w:t>
            </w:r>
          </w:p>
        </w:tc>
        <w:tc>
          <w:tcPr>
            <w:tcW w:w="5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3E25FF">
            <w:pPr>
              <w:pStyle w:val="Nidung"/>
              <w:jc w:val="center"/>
              <w:rPr>
                <w:color w:val="auto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pStyle w:val="Nidung"/>
              <w:jc w:val="center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Theo mục I</w:t>
            </w:r>
          </w:p>
          <w:p w:rsidR="00293A87" w:rsidRPr="00D86F7C" w:rsidRDefault="00293A87" w:rsidP="004A25E6">
            <w:pPr>
              <w:pStyle w:val="Nidung"/>
              <w:jc w:val="center"/>
              <w:rPr>
                <w:rFonts w:eastAsia="Calibri Light"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BM 01</w:t>
            </w:r>
          </w:p>
          <w:p w:rsidR="00293A87" w:rsidRPr="00D86F7C" w:rsidRDefault="00293A87" w:rsidP="004A25E6">
            <w:pPr>
              <w:pStyle w:val="Nidung"/>
              <w:jc w:val="center"/>
              <w:rPr>
                <w:rFonts w:eastAsia="Calibri Light"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BM 02</w:t>
            </w:r>
          </w:p>
          <w:p w:rsidR="00293A87" w:rsidRPr="00D86F7C" w:rsidRDefault="00293A87" w:rsidP="003E25FF">
            <w:pPr>
              <w:pStyle w:val="Nidung"/>
              <w:jc w:val="center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BM 03</w:t>
            </w: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pStyle w:val="Nidung"/>
              <w:jc w:val="both"/>
              <w:rPr>
                <w:rFonts w:eastAsia="Calibri Light"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- Trường hợp hồ sơ đầy đủ</w:t>
            </w:r>
            <w:r w:rsidRPr="0083442C">
              <w:rPr>
                <w:rFonts w:eastAsia="Calibri Light" w:cs="Times New Roman"/>
                <w:color w:val="FF0000"/>
                <w:lang w:val="en-US"/>
              </w:rPr>
              <w:t>:</w:t>
            </w:r>
            <w:r w:rsidRPr="00D86F7C">
              <w:rPr>
                <w:rFonts w:eastAsia="Calibri Light" w:cs="Times New Roman"/>
                <w:color w:val="auto"/>
                <w:lang w:val="en-US"/>
              </w:rPr>
              <w:t xml:space="preserve"> Lập Giấy tiếp nhận hồ sơ và hẹn trả kết quả; trao cho người nộp hồ sơ theo BM 01, thực hiện tiếp bước B2.</w:t>
            </w:r>
          </w:p>
          <w:p w:rsidR="00293A87" w:rsidRPr="00D86F7C" w:rsidRDefault="00293A87" w:rsidP="004A25E6">
            <w:pPr>
              <w:pStyle w:val="Nidung"/>
              <w:jc w:val="both"/>
              <w:rPr>
                <w:rFonts w:eastAsia="Calibri Light"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- Trường hợp hồ sơ chưa đầy đủ: Hướng dẫn người nộp hồ sơ bổ sung, hoàn thiện hồ sơ và ghi rõ lý do theo BM 02.</w:t>
            </w:r>
          </w:p>
          <w:p w:rsidR="00293A87" w:rsidRPr="00D86F7C" w:rsidRDefault="00293A87" w:rsidP="003E25FF">
            <w:pPr>
              <w:pStyle w:val="Nidung"/>
              <w:jc w:val="both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- Trường hợp từ chối tiếp nhận hồ sơ: Lập Phiếu từ chối tiếp nhận giải quyết hồ sơ theo BM 03.</w:t>
            </w:r>
          </w:p>
        </w:tc>
      </w:tr>
      <w:tr w:rsidR="00D86F7C" w:rsidRPr="00D86F7C" w:rsidTr="00293A87">
        <w:trPr>
          <w:trHeight w:val="18"/>
        </w:trPr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B2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CE7B95">
            <w:pPr>
              <w:pStyle w:val="Nidung"/>
              <w:jc w:val="center"/>
              <w:rPr>
                <w:rFonts w:cs="Times New Roman"/>
                <w:b/>
                <w:color w:val="auto"/>
              </w:rPr>
            </w:pPr>
            <w:r w:rsidRPr="00D86F7C">
              <w:rPr>
                <w:rFonts w:cs="Times New Roman"/>
                <w:b/>
                <w:color w:val="auto"/>
                <w:lang w:val="vi-VN"/>
              </w:rPr>
              <w:t xml:space="preserve">Chuyển </w:t>
            </w:r>
            <w:r w:rsidRPr="00D86F7C">
              <w:rPr>
                <w:rFonts w:cs="Times New Roman"/>
                <w:b/>
                <w:color w:val="auto"/>
              </w:rPr>
              <w:t>hồ sơ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CE7B9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 xml:space="preserve">Bộ phận Một cửa 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CD0D03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8A08B1">
              <w:rPr>
                <w:rFonts w:cs="Times New Roman"/>
                <w:color w:val="000000" w:themeColor="text1"/>
              </w:rPr>
              <w:t>0</w:t>
            </w:r>
            <w:r w:rsidR="00CD0D03" w:rsidRPr="008A08B1">
              <w:rPr>
                <w:rFonts w:cs="Times New Roman"/>
                <w:color w:val="000000" w:themeColor="text1"/>
                <w:lang w:val="vi-VN"/>
              </w:rPr>
              <w:t>1</w:t>
            </w:r>
            <w:r w:rsidRPr="008A08B1">
              <w:rPr>
                <w:rFonts w:cs="Times New Roman"/>
                <w:color w:val="000000" w:themeColor="text1"/>
              </w:rPr>
              <w:t xml:space="preserve"> giờ</w:t>
            </w:r>
            <w:r w:rsidR="007B040B" w:rsidRPr="008A08B1">
              <w:rPr>
                <w:color w:val="000000" w:themeColor="text1"/>
              </w:rPr>
              <w:t xml:space="preserve"> làm việc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Theo mục I</w:t>
            </w:r>
          </w:p>
          <w:p w:rsidR="00293A87" w:rsidRPr="00D86F7C" w:rsidRDefault="00293A87" w:rsidP="004A25E6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</w:rPr>
              <w:t>BM 01</w:t>
            </w: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pStyle w:val="Nidung"/>
              <w:jc w:val="both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Chuyển hồ sơ cho Phòng chuyên môn.</w:t>
            </w:r>
          </w:p>
        </w:tc>
      </w:tr>
      <w:tr w:rsidR="00D86F7C" w:rsidRPr="00D86F7C" w:rsidTr="00293A87">
        <w:trPr>
          <w:trHeight w:val="18"/>
        </w:trPr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27EA2" w:rsidRPr="00D86F7C" w:rsidRDefault="00C27EA2" w:rsidP="004A25E6">
            <w:pPr>
              <w:pStyle w:val="Nidung"/>
              <w:jc w:val="center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B3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27EA2" w:rsidRPr="00D86F7C" w:rsidRDefault="00C27EA2" w:rsidP="004A25E6">
            <w:pPr>
              <w:pStyle w:val="Nidung"/>
              <w:jc w:val="center"/>
              <w:rPr>
                <w:rFonts w:cs="Times New Roman"/>
                <w:b/>
                <w:color w:val="auto"/>
              </w:rPr>
            </w:pPr>
            <w:r w:rsidRPr="00D86F7C">
              <w:rPr>
                <w:rFonts w:cs="Times New Roman"/>
                <w:b/>
                <w:color w:val="auto"/>
              </w:rPr>
              <w:t xml:space="preserve">Phân công thụ </w:t>
            </w:r>
            <w:r w:rsidRPr="00D86F7C">
              <w:rPr>
                <w:rFonts w:cs="Times New Roman"/>
                <w:b/>
                <w:color w:val="auto"/>
              </w:rPr>
              <w:lastRenderedPageBreak/>
              <w:t>lý hồ sơ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27EA2" w:rsidRPr="00D86F7C" w:rsidRDefault="00C27EA2" w:rsidP="004A25E6">
            <w:pPr>
              <w:pStyle w:val="Nidung"/>
              <w:jc w:val="center"/>
              <w:rPr>
                <w:rFonts w:eastAsia="Calibri Light" w:cs="Times New Roman"/>
                <w:color w:val="auto"/>
                <w:highlight w:val="yellow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lastRenderedPageBreak/>
              <w:t xml:space="preserve">Lãnh đạo Phòng </w:t>
            </w:r>
            <w:r w:rsidRPr="00D86F7C">
              <w:rPr>
                <w:rFonts w:eastAsia="Calibri Light" w:cs="Times New Roman"/>
                <w:color w:val="auto"/>
                <w:lang w:val="en-US"/>
              </w:rPr>
              <w:lastRenderedPageBreak/>
              <w:t>chuyên môn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27EA2" w:rsidRPr="00D86F7C" w:rsidRDefault="00C27EA2" w:rsidP="00C27EA2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</w:rPr>
              <w:lastRenderedPageBreak/>
              <w:t>01 giờ</w:t>
            </w:r>
            <w:r w:rsidR="007B040B">
              <w:t xml:space="preserve"> </w:t>
            </w:r>
            <w:r w:rsidR="007B040B" w:rsidRPr="00C31429">
              <w:t>làm việc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27EA2" w:rsidRPr="00D86F7C" w:rsidRDefault="00C27EA2" w:rsidP="004A25E6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Theo mục I</w:t>
            </w:r>
          </w:p>
          <w:p w:rsidR="00C27EA2" w:rsidRPr="00D86F7C" w:rsidRDefault="00C27EA2" w:rsidP="004A25E6">
            <w:pPr>
              <w:pStyle w:val="Nidung"/>
              <w:jc w:val="center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cs="Times New Roman"/>
                <w:color w:val="auto"/>
              </w:rPr>
              <w:t>BM 01</w:t>
            </w:r>
          </w:p>
        </w:tc>
        <w:tc>
          <w:tcPr>
            <w:tcW w:w="1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27EA2" w:rsidRPr="00D86F7C" w:rsidRDefault="00C27EA2" w:rsidP="004A25E6">
            <w:pPr>
              <w:pStyle w:val="Nidung"/>
              <w:jc w:val="both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Phân công hồ sơ cho Chuyên viên thụ lý</w:t>
            </w:r>
          </w:p>
        </w:tc>
      </w:tr>
      <w:tr w:rsidR="00D86F7C" w:rsidRPr="00D21D4B" w:rsidTr="00293A87">
        <w:trPr>
          <w:trHeight w:val="18"/>
        </w:trPr>
        <w:tc>
          <w:tcPr>
            <w:tcW w:w="41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pStyle w:val="Nidung"/>
              <w:jc w:val="center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lastRenderedPageBreak/>
              <w:t>B4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jc w:val="center"/>
              <w:rPr>
                <w:b/>
                <w:sz w:val="26"/>
                <w:szCs w:val="26"/>
              </w:rPr>
            </w:pPr>
            <w:r w:rsidRPr="00D86F7C">
              <w:rPr>
                <w:b/>
                <w:sz w:val="26"/>
                <w:szCs w:val="26"/>
              </w:rPr>
              <w:t>Thẩm định hồ sơ, đề xuất kết quả giải quyết thủ tục hành chính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Chuyên viên Phòng chuyên môn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CD0D03">
            <w:pPr>
              <w:jc w:val="center"/>
              <w:rPr>
                <w:sz w:val="26"/>
                <w:szCs w:val="26"/>
              </w:rPr>
            </w:pPr>
            <w:r w:rsidRPr="008A08B1">
              <w:rPr>
                <w:color w:val="000000" w:themeColor="text1"/>
                <w:sz w:val="26"/>
                <w:szCs w:val="26"/>
              </w:rPr>
              <w:t>0</w:t>
            </w:r>
            <w:r w:rsidR="00CD0D03" w:rsidRPr="008A08B1">
              <w:rPr>
                <w:color w:val="000000" w:themeColor="text1"/>
                <w:sz w:val="26"/>
                <w:szCs w:val="26"/>
                <w:lang w:val="vi-VN"/>
              </w:rPr>
              <w:t>3</w:t>
            </w:r>
            <w:r w:rsidRPr="008A08B1">
              <w:rPr>
                <w:color w:val="000000" w:themeColor="text1"/>
                <w:sz w:val="26"/>
                <w:szCs w:val="26"/>
              </w:rPr>
              <w:t xml:space="preserve"> giờ</w:t>
            </w:r>
            <w:r w:rsidR="007B040B" w:rsidRPr="008A08B1">
              <w:rPr>
                <w:color w:val="000000" w:themeColor="text1"/>
                <w:szCs w:val="26"/>
              </w:rPr>
              <w:t xml:space="preserve"> </w:t>
            </w:r>
            <w:r w:rsidR="007B040B" w:rsidRPr="008A08B1">
              <w:rPr>
                <w:color w:val="000000" w:themeColor="text1"/>
                <w:sz w:val="26"/>
                <w:szCs w:val="26"/>
              </w:rPr>
              <w:t>làm việc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CE7B9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Theo mục I</w:t>
            </w:r>
          </w:p>
          <w:p w:rsidR="00293A87" w:rsidRPr="00D86F7C" w:rsidRDefault="00293A87" w:rsidP="00CE7B9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</w:rPr>
              <w:t>BM 01</w:t>
            </w:r>
          </w:p>
          <w:p w:rsidR="00293A87" w:rsidRPr="00D86F7C" w:rsidRDefault="00293A87" w:rsidP="00CE7B95">
            <w:pPr>
              <w:pStyle w:val="Nidung"/>
              <w:jc w:val="center"/>
              <w:rPr>
                <w:rFonts w:cs="Times New Roman"/>
                <w:color w:val="auto"/>
                <w:lang w:val="vi-VN"/>
              </w:rPr>
            </w:pPr>
            <w:r w:rsidRPr="00D86F7C">
              <w:rPr>
                <w:rFonts w:cs="Times New Roman"/>
                <w:color w:val="auto"/>
                <w:lang w:val="vi-VN"/>
              </w:rPr>
              <w:t>BM 05</w:t>
            </w:r>
          </w:p>
          <w:p w:rsidR="00293A87" w:rsidRPr="00D86F7C" w:rsidRDefault="00293A87" w:rsidP="00CE7B95">
            <w:pPr>
              <w:pStyle w:val="Nidung"/>
              <w:jc w:val="center"/>
              <w:rPr>
                <w:color w:val="auto"/>
                <w:lang w:val="vi-VN"/>
              </w:rPr>
            </w:pPr>
            <w:r w:rsidRPr="00D86F7C">
              <w:rPr>
                <w:color w:val="auto"/>
                <w:lang w:val="vi-VN"/>
              </w:rPr>
              <w:t>hoặc</w:t>
            </w:r>
          </w:p>
          <w:p w:rsidR="00293A87" w:rsidRPr="00D86F7C" w:rsidRDefault="00293A87" w:rsidP="00CE7B95">
            <w:pPr>
              <w:pStyle w:val="Nidung"/>
              <w:jc w:val="center"/>
              <w:rPr>
                <w:color w:val="auto"/>
                <w:lang w:val="vi-VN"/>
              </w:rPr>
            </w:pPr>
            <w:r w:rsidRPr="00D86F7C">
              <w:rPr>
                <w:color w:val="auto"/>
                <w:lang w:val="vi-VN"/>
              </w:rPr>
              <w:t xml:space="preserve">Văn bản từ chối </w:t>
            </w:r>
          </w:p>
        </w:tc>
        <w:tc>
          <w:tcPr>
            <w:tcW w:w="190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21D4B" w:rsidRDefault="00293A87" w:rsidP="004A25E6">
            <w:pPr>
              <w:jc w:val="both"/>
              <w:rPr>
                <w:sz w:val="26"/>
                <w:szCs w:val="26"/>
                <w:lang w:val="vi-VN"/>
              </w:rPr>
            </w:pPr>
            <w:r w:rsidRPr="00D21D4B">
              <w:rPr>
                <w:sz w:val="26"/>
                <w:szCs w:val="26"/>
                <w:lang w:val="vi-VN"/>
              </w:rPr>
              <w:t>Chuyên viên thụ lý hồ sơ tiến hành kiểm tra, thẩm định hồ sơ, đề xuất kết quả giải quyết:</w:t>
            </w:r>
          </w:p>
          <w:p w:rsidR="00293A87" w:rsidRPr="00D86F7C" w:rsidRDefault="00293A87" w:rsidP="004A25E6">
            <w:pPr>
              <w:jc w:val="both"/>
              <w:rPr>
                <w:sz w:val="26"/>
                <w:szCs w:val="26"/>
                <w:lang w:val="vi-VN"/>
              </w:rPr>
            </w:pPr>
            <w:r w:rsidRPr="00D21D4B">
              <w:rPr>
                <w:sz w:val="26"/>
                <w:szCs w:val="26"/>
                <w:lang w:val="vi-VN"/>
              </w:rPr>
              <w:t xml:space="preserve">- Trường hợp hồ sơ hợp lệ: </w:t>
            </w:r>
            <w:r w:rsidR="00CD0D03">
              <w:rPr>
                <w:sz w:val="26"/>
                <w:szCs w:val="26"/>
                <w:lang w:val="vi-VN"/>
              </w:rPr>
              <w:t>d</w:t>
            </w:r>
            <w:r w:rsidRPr="00D21D4B">
              <w:rPr>
                <w:sz w:val="26"/>
                <w:szCs w:val="26"/>
                <w:lang w:val="vi-VN"/>
              </w:rPr>
              <w:t>ự thảo Giấy chứng nhận</w:t>
            </w:r>
            <w:r w:rsidRPr="00D86F7C">
              <w:rPr>
                <w:sz w:val="26"/>
                <w:szCs w:val="26"/>
                <w:lang w:val="vi-VN"/>
              </w:rPr>
              <w:t xml:space="preserve"> theo BM 05.</w:t>
            </w:r>
          </w:p>
          <w:p w:rsidR="00293A87" w:rsidRPr="00D21D4B" w:rsidRDefault="00293A87" w:rsidP="004A25E6">
            <w:pPr>
              <w:jc w:val="both"/>
              <w:rPr>
                <w:sz w:val="26"/>
                <w:szCs w:val="26"/>
                <w:lang w:val="vi-VN"/>
              </w:rPr>
            </w:pPr>
            <w:r w:rsidRPr="00D21D4B">
              <w:rPr>
                <w:sz w:val="26"/>
                <w:szCs w:val="26"/>
                <w:lang w:val="vi-VN"/>
              </w:rPr>
              <w:t>- Trường hợp hồ sơ không hợp lệ: dự thảo văn bản trả lời từ chối cấp Giấy chứng nhận và nêu rõ lý do.</w:t>
            </w:r>
          </w:p>
          <w:p w:rsidR="00293A87" w:rsidRPr="00D21D4B" w:rsidRDefault="00293A87" w:rsidP="004A25E6">
            <w:pPr>
              <w:jc w:val="both"/>
              <w:rPr>
                <w:spacing w:val="-4"/>
                <w:sz w:val="26"/>
                <w:szCs w:val="26"/>
                <w:lang w:val="vi-VN"/>
              </w:rPr>
            </w:pPr>
            <w:r w:rsidRPr="00D21D4B">
              <w:rPr>
                <w:sz w:val="26"/>
                <w:szCs w:val="26"/>
                <w:lang w:val="vi-VN"/>
              </w:rPr>
              <w:t xml:space="preserve"> </w:t>
            </w:r>
            <w:r w:rsidR="00CD0D03">
              <w:rPr>
                <w:sz w:val="26"/>
                <w:szCs w:val="26"/>
                <w:lang w:val="vi-VN"/>
              </w:rPr>
              <w:t xml:space="preserve">- </w:t>
            </w:r>
            <w:r w:rsidRPr="00D21D4B">
              <w:rPr>
                <w:sz w:val="26"/>
                <w:szCs w:val="26"/>
                <w:lang w:val="vi-VN"/>
              </w:rPr>
              <w:t>Trình Lãnh đạo Phòng chuyên môn xem xét.</w:t>
            </w:r>
          </w:p>
        </w:tc>
      </w:tr>
      <w:tr w:rsidR="00D86F7C" w:rsidRPr="00D21D4B" w:rsidTr="00293A87">
        <w:trPr>
          <w:trHeight w:val="18"/>
        </w:trPr>
        <w:tc>
          <w:tcPr>
            <w:tcW w:w="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pStyle w:val="Nidung"/>
              <w:jc w:val="center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B5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jc w:val="center"/>
              <w:rPr>
                <w:b/>
                <w:sz w:val="26"/>
                <w:szCs w:val="26"/>
              </w:rPr>
            </w:pPr>
            <w:r w:rsidRPr="00D86F7C">
              <w:rPr>
                <w:b/>
                <w:sz w:val="26"/>
                <w:szCs w:val="26"/>
              </w:rPr>
              <w:t>Xem xét, trình ký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Lãnh đạo Phòng chuyên môn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jc w:val="center"/>
              <w:rPr>
                <w:spacing w:val="-6"/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01 giờ</w:t>
            </w:r>
            <w:r w:rsidR="007B040B">
              <w:rPr>
                <w:color w:val="000000"/>
                <w:szCs w:val="26"/>
              </w:rPr>
              <w:t xml:space="preserve"> </w:t>
            </w:r>
            <w:r w:rsidR="007B040B" w:rsidRPr="007B040B">
              <w:rPr>
                <w:color w:val="000000"/>
                <w:sz w:val="26"/>
                <w:szCs w:val="26"/>
              </w:rPr>
              <w:t>làm việc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CE7B95">
            <w:pPr>
              <w:pStyle w:val="Nidung"/>
              <w:jc w:val="center"/>
              <w:rPr>
                <w:rFonts w:cs="Times New Roman"/>
                <w:color w:val="auto"/>
                <w:lang w:val="vi-VN"/>
              </w:rPr>
            </w:pPr>
            <w:r w:rsidRPr="00D86F7C">
              <w:rPr>
                <w:rFonts w:cs="Times New Roman"/>
                <w:color w:val="auto"/>
                <w:lang w:val="vi-VN"/>
              </w:rPr>
              <w:t>Hồ sơ trình</w:t>
            </w:r>
          </w:p>
        </w:tc>
        <w:tc>
          <w:tcPr>
            <w:tcW w:w="19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D0D03" w:rsidRDefault="00293A87" w:rsidP="00CD0D03">
            <w:pPr>
              <w:pStyle w:val="Nidung"/>
              <w:jc w:val="both"/>
              <w:rPr>
                <w:rFonts w:eastAsia="Calibri Light" w:cs="Times New Roman"/>
                <w:color w:val="auto"/>
                <w:lang w:val="vi-VN"/>
              </w:rPr>
            </w:pPr>
            <w:r w:rsidRPr="00D21D4B">
              <w:rPr>
                <w:rFonts w:eastAsia="Calibri Light" w:cs="Times New Roman"/>
                <w:color w:val="auto"/>
                <w:lang w:val="vi-VN"/>
              </w:rPr>
              <w:t>Lãnh đạo Phòng chuyên môn xem xét hồ sơ, ký nháy Giấy chứng nhậ</w:t>
            </w:r>
            <w:r w:rsidR="00CD0D03" w:rsidRPr="00D21D4B">
              <w:rPr>
                <w:rFonts w:eastAsia="Calibri Light" w:cs="Times New Roman"/>
                <w:color w:val="auto"/>
                <w:lang w:val="vi-VN"/>
              </w:rPr>
              <w:t>n</w:t>
            </w:r>
            <w:r w:rsidR="00CD0D03">
              <w:rPr>
                <w:rFonts w:eastAsia="Calibri Light" w:cs="Times New Roman"/>
                <w:color w:val="auto"/>
                <w:lang w:val="vi-VN"/>
              </w:rPr>
              <w:t xml:space="preserve"> hoặc v</w:t>
            </w:r>
            <w:r w:rsidRPr="00D21D4B">
              <w:rPr>
                <w:rFonts w:eastAsia="Calibri Light" w:cs="Times New Roman"/>
                <w:color w:val="auto"/>
                <w:lang w:val="vi-VN"/>
              </w:rPr>
              <w:t xml:space="preserve">ăn bản trả lời </w:t>
            </w:r>
            <w:r w:rsidR="00CD0D03">
              <w:rPr>
                <w:rFonts w:eastAsia="Calibri Light" w:cs="Times New Roman"/>
                <w:color w:val="auto"/>
                <w:lang w:val="vi-VN"/>
              </w:rPr>
              <w:t>từ chối.</w:t>
            </w:r>
          </w:p>
          <w:p w:rsidR="00293A87" w:rsidRPr="00D21D4B" w:rsidRDefault="00CD0D03" w:rsidP="00CD0D03">
            <w:pPr>
              <w:pStyle w:val="Nidung"/>
              <w:jc w:val="both"/>
              <w:rPr>
                <w:rFonts w:eastAsia="Calibri Light" w:cs="Times New Roman"/>
                <w:color w:val="auto"/>
                <w:lang w:val="vi-VN"/>
              </w:rPr>
            </w:pPr>
            <w:r>
              <w:rPr>
                <w:rFonts w:eastAsia="Calibri Light" w:cs="Times New Roman"/>
                <w:color w:val="auto"/>
                <w:lang w:val="vi-VN"/>
              </w:rPr>
              <w:t>- T</w:t>
            </w:r>
            <w:r w:rsidR="00293A87" w:rsidRPr="00D21D4B">
              <w:rPr>
                <w:rFonts w:eastAsia="Calibri Light" w:cs="Times New Roman"/>
                <w:color w:val="auto"/>
                <w:lang w:val="vi-VN"/>
              </w:rPr>
              <w:t>rình Lãnh đạo Chi cục ký duyệt.</w:t>
            </w:r>
          </w:p>
        </w:tc>
      </w:tr>
      <w:tr w:rsidR="00D86F7C" w:rsidRPr="00D86F7C" w:rsidTr="00293A87">
        <w:trPr>
          <w:trHeight w:val="18"/>
        </w:trPr>
        <w:tc>
          <w:tcPr>
            <w:tcW w:w="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pStyle w:val="Nidung"/>
              <w:jc w:val="center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B6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jc w:val="center"/>
              <w:rPr>
                <w:b/>
                <w:sz w:val="26"/>
                <w:szCs w:val="26"/>
              </w:rPr>
            </w:pPr>
            <w:r w:rsidRPr="00D86F7C">
              <w:rPr>
                <w:b/>
                <w:sz w:val="26"/>
                <w:szCs w:val="26"/>
              </w:rPr>
              <w:t>Ký duyệt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CD0D03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 xml:space="preserve">Lãnh đạo Chi cục 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4A25E6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01 giờ</w:t>
            </w:r>
            <w:r w:rsidR="006F6A80">
              <w:rPr>
                <w:color w:val="000000"/>
                <w:szCs w:val="26"/>
              </w:rPr>
              <w:t xml:space="preserve"> </w:t>
            </w:r>
            <w:r w:rsidR="006F6A80" w:rsidRPr="007B040B">
              <w:rPr>
                <w:color w:val="000000"/>
                <w:sz w:val="26"/>
                <w:szCs w:val="26"/>
              </w:rPr>
              <w:t>làm việc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CE7B9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  <w:lang w:val="vi-VN"/>
              </w:rPr>
              <w:t>Hồ sơ trình</w:t>
            </w:r>
          </w:p>
        </w:tc>
        <w:tc>
          <w:tcPr>
            <w:tcW w:w="19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CD0D03">
            <w:pPr>
              <w:pStyle w:val="Nidung"/>
              <w:ind w:left="42"/>
              <w:jc w:val="both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 xml:space="preserve">Lãnh đạo Chi cục </w:t>
            </w:r>
            <w:r w:rsidR="00CD0D03">
              <w:rPr>
                <w:rFonts w:eastAsia="Calibri Light" w:cs="Times New Roman"/>
                <w:color w:val="auto"/>
                <w:lang w:val="vi-VN"/>
              </w:rPr>
              <w:t>x</w:t>
            </w:r>
            <w:r w:rsidRPr="00D86F7C">
              <w:rPr>
                <w:rFonts w:eastAsia="Calibri Light" w:cs="Times New Roman"/>
                <w:color w:val="auto"/>
                <w:lang w:val="en-US"/>
              </w:rPr>
              <w:t xml:space="preserve">em xét hồ sơ, ký </w:t>
            </w:r>
            <w:r w:rsidRPr="00D86F7C">
              <w:rPr>
                <w:rFonts w:eastAsia="Calibri Light" w:cs="Times New Roman"/>
                <w:color w:val="auto"/>
                <w:lang w:val="vi-VN"/>
              </w:rPr>
              <w:t xml:space="preserve">duyệt </w:t>
            </w:r>
            <w:r w:rsidRPr="00D86F7C">
              <w:rPr>
                <w:rFonts w:eastAsia="Calibri Light" w:cs="Times New Roman"/>
                <w:color w:val="auto"/>
                <w:lang w:val="en-US"/>
              </w:rPr>
              <w:t>Giấy chứng nhậ</w:t>
            </w:r>
            <w:r w:rsidR="00CD0D03">
              <w:rPr>
                <w:rFonts w:eastAsia="Calibri Light" w:cs="Times New Roman"/>
                <w:color w:val="auto"/>
                <w:lang w:val="en-US"/>
              </w:rPr>
              <w:t>n</w:t>
            </w:r>
            <w:r w:rsidR="00CD0D03">
              <w:rPr>
                <w:rFonts w:eastAsia="Calibri Light" w:cs="Times New Roman"/>
                <w:color w:val="auto"/>
                <w:lang w:val="vi-VN"/>
              </w:rPr>
              <w:t xml:space="preserve"> hoặc </w:t>
            </w:r>
            <w:r w:rsidR="00CD0D03" w:rsidRPr="00D86F7C">
              <w:rPr>
                <w:rFonts w:eastAsia="Calibri Light" w:cs="Times New Roman"/>
                <w:color w:val="auto"/>
                <w:lang w:val="en-US"/>
              </w:rPr>
              <w:t>v</w:t>
            </w:r>
            <w:r w:rsidRPr="00D86F7C">
              <w:rPr>
                <w:rFonts w:eastAsia="Calibri Light" w:cs="Times New Roman"/>
                <w:color w:val="auto"/>
                <w:lang w:val="en-US"/>
              </w:rPr>
              <w:t>ăn bản trả lời</w:t>
            </w:r>
            <w:r w:rsidR="00CD0D03">
              <w:rPr>
                <w:rFonts w:eastAsia="Calibri Light" w:cs="Times New Roman"/>
                <w:color w:val="auto"/>
                <w:lang w:val="vi-VN"/>
              </w:rPr>
              <w:t xml:space="preserve"> từ chối</w:t>
            </w:r>
            <w:r w:rsidRPr="00D86F7C">
              <w:rPr>
                <w:rFonts w:eastAsia="Calibri Light" w:cs="Times New Roman"/>
                <w:color w:val="auto"/>
                <w:lang w:val="en-US"/>
              </w:rPr>
              <w:t>.</w:t>
            </w:r>
          </w:p>
        </w:tc>
      </w:tr>
      <w:tr w:rsidR="00D86F7C" w:rsidRPr="00D86F7C" w:rsidTr="00293A87">
        <w:trPr>
          <w:trHeight w:val="18"/>
        </w:trPr>
        <w:tc>
          <w:tcPr>
            <w:tcW w:w="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05DBC" w:rsidRPr="00D86F7C" w:rsidRDefault="00B05DBC" w:rsidP="004A25E6">
            <w:pPr>
              <w:pStyle w:val="Nidung"/>
              <w:jc w:val="center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B7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05DBC" w:rsidRPr="00D86F7C" w:rsidRDefault="00B05DBC" w:rsidP="004A25E6">
            <w:pPr>
              <w:jc w:val="center"/>
              <w:rPr>
                <w:b/>
                <w:sz w:val="26"/>
                <w:szCs w:val="26"/>
              </w:rPr>
            </w:pPr>
            <w:r w:rsidRPr="00D86F7C">
              <w:rPr>
                <w:b/>
                <w:sz w:val="26"/>
                <w:szCs w:val="26"/>
              </w:rPr>
              <w:t>Ban hành văn bản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05DBC" w:rsidRPr="00D86F7C" w:rsidRDefault="00B05DBC" w:rsidP="004A25E6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Văn thư Chi cục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05DBC" w:rsidRPr="00D86F7C" w:rsidRDefault="00B05DBC" w:rsidP="00B05DBC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01 giờ</w:t>
            </w:r>
            <w:r w:rsidR="007A567D">
              <w:rPr>
                <w:sz w:val="26"/>
                <w:szCs w:val="26"/>
              </w:rPr>
              <w:t xml:space="preserve"> </w:t>
            </w:r>
            <w:r w:rsidR="007A567D" w:rsidRPr="007B040B">
              <w:rPr>
                <w:color w:val="000000"/>
                <w:sz w:val="26"/>
                <w:szCs w:val="26"/>
              </w:rPr>
              <w:t>làm việc</w:t>
            </w:r>
            <w:r w:rsidRPr="00D86F7C">
              <w:rPr>
                <w:sz w:val="26"/>
                <w:szCs w:val="26"/>
              </w:rPr>
              <w:t xml:space="preserve"> 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05DBC" w:rsidRPr="00D86F7C" w:rsidRDefault="00B05DBC" w:rsidP="004A25E6">
            <w:pPr>
              <w:pStyle w:val="Nidung"/>
              <w:jc w:val="center"/>
              <w:rPr>
                <w:rFonts w:eastAsia="Calibri Light" w:cs="Times New Roman"/>
                <w:color w:val="auto"/>
                <w:lang w:val="en-US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Giấy chứng nhận hoặc  Văn bản</w:t>
            </w:r>
          </w:p>
        </w:tc>
        <w:tc>
          <w:tcPr>
            <w:tcW w:w="19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05DBC" w:rsidRPr="00D86F7C" w:rsidRDefault="00B05DBC" w:rsidP="004A25E6">
            <w:pPr>
              <w:pStyle w:val="ListParagraph"/>
              <w:ind w:left="42"/>
              <w:contextualSpacing w:val="0"/>
              <w:jc w:val="both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- Cho số, vào sổ, đóng dấu, ban hành văn bản.</w:t>
            </w:r>
          </w:p>
          <w:p w:rsidR="00B05DBC" w:rsidRPr="00D86F7C" w:rsidRDefault="00B05DBC" w:rsidP="00403FD9">
            <w:pPr>
              <w:pStyle w:val="ListParagraph"/>
              <w:ind w:left="42"/>
              <w:contextualSpacing w:val="0"/>
              <w:jc w:val="both"/>
              <w:rPr>
                <w:b/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 xml:space="preserve">- Chuyển kêt quả về </w:t>
            </w:r>
            <w:r w:rsidRPr="00D86F7C">
              <w:rPr>
                <w:rFonts w:eastAsia="Calibri Light"/>
                <w:sz w:val="26"/>
                <w:szCs w:val="26"/>
              </w:rPr>
              <w:t>Bộ phận Một cử</w:t>
            </w:r>
            <w:r w:rsidR="00403FD9" w:rsidRPr="00D86F7C">
              <w:rPr>
                <w:rFonts w:eastAsia="Calibri Light"/>
                <w:sz w:val="26"/>
                <w:szCs w:val="26"/>
              </w:rPr>
              <w:t>a.</w:t>
            </w:r>
          </w:p>
        </w:tc>
      </w:tr>
      <w:tr w:rsidR="00D86F7C" w:rsidRPr="00D86F7C" w:rsidTr="00293A87">
        <w:trPr>
          <w:trHeight w:val="18"/>
        </w:trPr>
        <w:tc>
          <w:tcPr>
            <w:tcW w:w="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05DBC" w:rsidRPr="00D86F7C" w:rsidRDefault="00B05DBC" w:rsidP="004A25E6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</w:rPr>
              <w:t>B8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05DBC" w:rsidRPr="00D86F7C" w:rsidRDefault="00B05DBC" w:rsidP="004A25E6">
            <w:pPr>
              <w:pStyle w:val="Nidung"/>
              <w:jc w:val="center"/>
              <w:rPr>
                <w:rFonts w:cs="Times New Roman"/>
                <w:b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nl-NL"/>
              </w:rPr>
              <w:t>Trả kết quả, lưu hồ sơ, thống kê và theo dõi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05DBC" w:rsidRPr="00D86F7C" w:rsidRDefault="00B05DBC" w:rsidP="00403FD9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 xml:space="preserve">Bộ phận Một cửa 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05DBC" w:rsidRPr="00D86F7C" w:rsidRDefault="00B05DBC" w:rsidP="004A25E6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 xml:space="preserve">Theo giấy hẹn </w:t>
            </w:r>
          </w:p>
        </w:tc>
        <w:tc>
          <w:tcPr>
            <w:tcW w:w="7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05DBC" w:rsidRPr="00D86F7C" w:rsidRDefault="00B05DBC" w:rsidP="004A25E6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</w:rPr>
              <w:t>Kết quả</w:t>
            </w:r>
          </w:p>
        </w:tc>
        <w:tc>
          <w:tcPr>
            <w:tcW w:w="19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05DBC" w:rsidRPr="00D86F7C" w:rsidRDefault="00B05DBC" w:rsidP="004A25E6">
            <w:pPr>
              <w:pStyle w:val="Nidung"/>
              <w:jc w:val="both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  <w:lang w:val="en-US"/>
              </w:rPr>
              <w:t>- Trả kết quả cho tổ chức/cá nhân.</w:t>
            </w:r>
          </w:p>
          <w:p w:rsidR="00B05DBC" w:rsidRPr="00D86F7C" w:rsidRDefault="00B05DBC" w:rsidP="004A25E6">
            <w:pPr>
              <w:pStyle w:val="Nidung"/>
              <w:jc w:val="both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</w:rPr>
              <w:t>- Thống kê, theo dõi.</w:t>
            </w:r>
          </w:p>
        </w:tc>
      </w:tr>
    </w:tbl>
    <w:p w:rsidR="004A1E5C" w:rsidRPr="00D86F7C" w:rsidRDefault="004A1E5C" w:rsidP="00A20224">
      <w:pPr>
        <w:pStyle w:val="Mcnh"/>
        <w:spacing w:before="120" w:after="120"/>
        <w:ind w:firstLine="720"/>
        <w:jc w:val="both"/>
        <w:rPr>
          <w:rFonts w:ascii="Times New Roman" w:eastAsia="Calibri Light" w:hAnsi="Times New Roman" w:cs="Times New Roman"/>
          <w:b/>
          <w:bCs/>
          <w:color w:val="auto"/>
          <w:sz w:val="26"/>
          <w:szCs w:val="26"/>
          <w:u w:color="000000"/>
        </w:rPr>
      </w:pPr>
      <w:r w:rsidRPr="00D86F7C">
        <w:rPr>
          <w:rFonts w:ascii="Times New Roman" w:eastAsia="Calibri Light" w:hAnsi="Times New Roman" w:cs="Times New Roman"/>
          <w:b/>
          <w:bCs/>
          <w:color w:val="auto"/>
          <w:sz w:val="26"/>
          <w:szCs w:val="26"/>
          <w:u w:color="000000"/>
        </w:rPr>
        <w:t xml:space="preserve">IV. BIỂU MẪU </w:t>
      </w:r>
    </w:p>
    <w:p w:rsidR="004A1E5C" w:rsidRPr="00D86F7C" w:rsidRDefault="004A1E5C" w:rsidP="00A20224">
      <w:pPr>
        <w:pStyle w:val="Nidung"/>
        <w:spacing w:before="120" w:after="120"/>
        <w:ind w:left="480" w:firstLine="240"/>
        <w:jc w:val="both"/>
        <w:rPr>
          <w:rFonts w:eastAsia="Calibri Light" w:cs="Times New Roman"/>
          <w:color w:val="auto"/>
        </w:rPr>
      </w:pPr>
      <w:r w:rsidRPr="00D86F7C">
        <w:rPr>
          <w:rFonts w:eastAsia="Calibri Light" w:cs="Times New Roman"/>
          <w:color w:val="auto"/>
        </w:rPr>
        <w:t>Các biểu mẫu sử dụ</w:t>
      </w:r>
      <w:r w:rsidRPr="00D86F7C">
        <w:rPr>
          <w:rFonts w:eastAsia="Calibri Light" w:cs="Times New Roman"/>
          <w:color w:val="auto"/>
          <w:lang w:val="en-US"/>
        </w:rPr>
        <w:t>ng t</w:t>
      </w:r>
      <w:r w:rsidRPr="00D86F7C">
        <w:rPr>
          <w:rFonts w:eastAsia="Calibri Light" w:cs="Times New Roman"/>
          <w:color w:val="auto"/>
        </w:rPr>
        <w:t>ạ</w:t>
      </w:r>
      <w:r w:rsidRPr="00D86F7C">
        <w:rPr>
          <w:rFonts w:eastAsia="Calibri Light" w:cs="Times New Roman"/>
          <w:color w:val="auto"/>
          <w:lang w:val="it-IT"/>
        </w:rPr>
        <w:t>i c</w:t>
      </w:r>
      <w:r w:rsidRPr="00D86F7C">
        <w:rPr>
          <w:rFonts w:eastAsia="Calibri Light" w:cs="Times New Roman"/>
          <w:color w:val="auto"/>
        </w:rPr>
        <w:t>ác bước cô</w:t>
      </w:r>
      <w:r w:rsidRPr="00D86F7C">
        <w:rPr>
          <w:rFonts w:eastAsia="Calibri Light" w:cs="Times New Roman"/>
          <w:color w:val="auto"/>
          <w:lang w:val="nl-NL"/>
        </w:rPr>
        <w:t>ng vi</w:t>
      </w:r>
      <w:r w:rsidRPr="00D86F7C">
        <w:rPr>
          <w:rFonts w:eastAsia="Calibri Light" w:cs="Times New Roman"/>
          <w:color w:val="auto"/>
        </w:rPr>
        <w:t>ệc:</w:t>
      </w:r>
    </w:p>
    <w:tbl>
      <w:tblPr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4A0" w:firstRow="1" w:lastRow="0" w:firstColumn="1" w:lastColumn="0" w:noHBand="0" w:noVBand="1"/>
      </w:tblPr>
      <w:tblGrid>
        <w:gridCol w:w="700"/>
        <w:gridCol w:w="1380"/>
        <w:gridCol w:w="7435"/>
      </w:tblGrid>
      <w:tr w:rsidR="00D86F7C" w:rsidRPr="00D86F7C" w:rsidTr="00903555">
        <w:trPr>
          <w:trHeight w:val="29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50649" w:rsidRPr="00D86F7C" w:rsidRDefault="00250649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en-US"/>
              </w:rPr>
              <w:t>STT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50649" w:rsidRPr="00D86F7C" w:rsidRDefault="00250649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en-US"/>
              </w:rPr>
              <w:t>Mã hiệu</w:t>
            </w:r>
          </w:p>
        </w:tc>
        <w:tc>
          <w:tcPr>
            <w:tcW w:w="39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50649" w:rsidRPr="00D86F7C" w:rsidRDefault="00250649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en-US"/>
              </w:rPr>
              <w:t>Tên biểu mẫu</w:t>
            </w:r>
          </w:p>
        </w:tc>
      </w:tr>
      <w:tr w:rsidR="00D86F7C" w:rsidRPr="00D86F7C" w:rsidTr="00903555">
        <w:trPr>
          <w:trHeight w:val="29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1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BM 01</w:t>
            </w:r>
          </w:p>
        </w:tc>
        <w:tc>
          <w:tcPr>
            <w:tcW w:w="39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pStyle w:val="Nidung"/>
              <w:tabs>
                <w:tab w:val="left" w:pos="1784"/>
              </w:tabs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Giấy tiếp nhận hồ sơ và hẹn trả kết quả.</w:t>
            </w:r>
          </w:p>
        </w:tc>
      </w:tr>
      <w:tr w:rsidR="00D86F7C" w:rsidRPr="00D86F7C" w:rsidTr="00903555">
        <w:trPr>
          <w:trHeight w:val="29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2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BM 02</w:t>
            </w:r>
          </w:p>
        </w:tc>
        <w:tc>
          <w:tcPr>
            <w:tcW w:w="39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pStyle w:val="Nidung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Phiếu yêu cầu bổ sung, hoàn thiện hồ sơ</w:t>
            </w:r>
          </w:p>
        </w:tc>
      </w:tr>
      <w:tr w:rsidR="00D86F7C" w:rsidRPr="00D86F7C" w:rsidTr="00903555">
        <w:trPr>
          <w:trHeight w:val="29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</w:rPr>
              <w:t>BM 03</w:t>
            </w:r>
          </w:p>
        </w:tc>
        <w:tc>
          <w:tcPr>
            <w:tcW w:w="39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pStyle w:val="Nidung"/>
              <w:jc w:val="both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</w:rPr>
              <w:t>Phiếu từ chối giải quyết tiếp nhận hồ sơ</w:t>
            </w:r>
          </w:p>
        </w:tc>
      </w:tr>
      <w:tr w:rsidR="00D86F7C" w:rsidRPr="00D86F7C" w:rsidTr="00903555">
        <w:trPr>
          <w:trHeight w:val="29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27EA2" w:rsidRPr="00D86F7C" w:rsidRDefault="00C27EA2" w:rsidP="00903555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4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27EA2" w:rsidRPr="00D86F7C" w:rsidRDefault="00C27EA2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</w:rPr>
              <w:t>BM 04</w:t>
            </w:r>
          </w:p>
        </w:tc>
        <w:tc>
          <w:tcPr>
            <w:tcW w:w="39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27EA2" w:rsidRPr="00D86F7C" w:rsidRDefault="00293A87" w:rsidP="00722D08">
            <w:pPr>
              <w:pStyle w:val="Nidung"/>
              <w:jc w:val="both"/>
              <w:rPr>
                <w:rFonts w:cs="Times New Roman"/>
                <w:color w:val="auto"/>
              </w:rPr>
            </w:pPr>
            <w:r w:rsidRPr="00D86F7C">
              <w:rPr>
                <w:color w:val="auto"/>
              </w:rPr>
              <w:t>Phiếu kiểm soát thu hoạch nhuyễn thể hai mảnh vỏ (theo mẫu</w:t>
            </w:r>
            <w:r w:rsidRPr="00D86F7C">
              <w:rPr>
                <w:rFonts w:eastAsia="Calibri"/>
                <w:color w:val="auto"/>
              </w:rPr>
              <w:t xml:space="preserve"> tại Phụ lục XI </w:t>
            </w:r>
            <w:r w:rsidRPr="00D86F7C">
              <w:rPr>
                <w:color w:val="auto"/>
                <w:lang w:val="vi-VN"/>
              </w:rPr>
              <w:t>Thông tư</w:t>
            </w:r>
            <w:r w:rsidRPr="00D86F7C">
              <w:rPr>
                <w:color w:val="auto"/>
              </w:rPr>
              <w:t xml:space="preserve"> s</w:t>
            </w:r>
            <w:r w:rsidR="00722D08" w:rsidRPr="00D86F7C">
              <w:rPr>
                <w:color w:val="auto"/>
              </w:rPr>
              <w:t>ố</w:t>
            </w:r>
            <w:r w:rsidRPr="00D86F7C">
              <w:rPr>
                <w:color w:val="auto"/>
                <w:lang w:val="vi-VN"/>
              </w:rPr>
              <w:t xml:space="preserve"> </w:t>
            </w:r>
            <w:r w:rsidRPr="00D86F7C">
              <w:rPr>
                <w:color w:val="auto"/>
              </w:rPr>
              <w:t>33</w:t>
            </w:r>
            <w:r w:rsidRPr="00D86F7C">
              <w:rPr>
                <w:color w:val="auto"/>
                <w:lang w:val="vi-VN"/>
              </w:rPr>
              <w:t>/2015/TT-BNNPTNT</w:t>
            </w:r>
            <w:r w:rsidRPr="00D86F7C">
              <w:rPr>
                <w:color w:val="auto"/>
              </w:rPr>
              <w:t>)</w:t>
            </w:r>
          </w:p>
        </w:tc>
      </w:tr>
      <w:tr w:rsidR="00D86F7C" w:rsidRPr="00D86F7C" w:rsidTr="00903555">
        <w:trPr>
          <w:trHeight w:val="29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27EA2" w:rsidRPr="00D86F7C" w:rsidRDefault="00C27EA2" w:rsidP="00903555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5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27EA2" w:rsidRPr="00D86F7C" w:rsidRDefault="00C27EA2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</w:rPr>
              <w:t>BM 05</w:t>
            </w:r>
          </w:p>
        </w:tc>
        <w:tc>
          <w:tcPr>
            <w:tcW w:w="39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27EA2" w:rsidRPr="00D86F7C" w:rsidRDefault="00C27EA2" w:rsidP="009D22C0">
            <w:pPr>
              <w:pStyle w:val="Nidung"/>
              <w:jc w:val="both"/>
              <w:rPr>
                <w:rFonts w:cs="Times New Roman"/>
                <w:color w:val="auto"/>
                <w:lang w:val="vi-VN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Giấy chứng nhận xuất xứ nhuyễn thể hai mảnh vỏ</w:t>
            </w:r>
            <w:r w:rsidR="00293A87" w:rsidRPr="00D86F7C">
              <w:rPr>
                <w:rFonts w:eastAsia="Calibri Light" w:cs="Times New Roman"/>
                <w:color w:val="auto"/>
                <w:lang w:val="vi-VN"/>
              </w:rPr>
              <w:t xml:space="preserve"> </w:t>
            </w:r>
            <w:r w:rsidR="00722D08" w:rsidRPr="00D86F7C">
              <w:rPr>
                <w:color w:val="auto"/>
              </w:rPr>
              <w:t>(theo mẫu</w:t>
            </w:r>
            <w:r w:rsidR="00722D08" w:rsidRPr="00D86F7C">
              <w:rPr>
                <w:rFonts w:eastAsia="Calibri"/>
                <w:color w:val="auto"/>
              </w:rPr>
              <w:t xml:space="preserve"> tại Phụ lục IX </w:t>
            </w:r>
            <w:r w:rsidR="00722D08" w:rsidRPr="00D86F7C">
              <w:rPr>
                <w:color w:val="auto"/>
                <w:lang w:val="vi-VN"/>
              </w:rPr>
              <w:t>Thông tư</w:t>
            </w:r>
            <w:r w:rsidR="00722D08" w:rsidRPr="00D86F7C">
              <w:rPr>
                <w:color w:val="auto"/>
              </w:rPr>
              <w:t xml:space="preserve"> số</w:t>
            </w:r>
            <w:r w:rsidR="00722D08" w:rsidRPr="00D86F7C">
              <w:rPr>
                <w:color w:val="auto"/>
                <w:lang w:val="vi-VN"/>
              </w:rPr>
              <w:t xml:space="preserve"> </w:t>
            </w:r>
            <w:r w:rsidR="00722D08" w:rsidRPr="00D86F7C">
              <w:rPr>
                <w:color w:val="auto"/>
              </w:rPr>
              <w:t>33</w:t>
            </w:r>
            <w:r w:rsidR="00722D08" w:rsidRPr="00D86F7C">
              <w:rPr>
                <w:color w:val="auto"/>
                <w:lang w:val="vi-VN"/>
              </w:rPr>
              <w:t>/2015/TT-BNNPTNT</w:t>
            </w:r>
            <w:r w:rsidR="00722D08" w:rsidRPr="00D86F7C">
              <w:rPr>
                <w:color w:val="auto"/>
              </w:rPr>
              <w:t>)</w:t>
            </w:r>
          </w:p>
        </w:tc>
      </w:tr>
    </w:tbl>
    <w:p w:rsidR="004A1E5C" w:rsidRPr="00D86F7C" w:rsidRDefault="00705218" w:rsidP="006370AE">
      <w:pPr>
        <w:pStyle w:val="Nidung"/>
        <w:spacing w:before="120" w:after="120"/>
        <w:ind w:firstLine="567"/>
        <w:jc w:val="both"/>
        <w:rPr>
          <w:rFonts w:eastAsia="Calibri Light" w:cs="Times New Roman"/>
          <w:b/>
          <w:bCs/>
          <w:color w:val="auto"/>
        </w:rPr>
      </w:pPr>
      <w:r w:rsidRPr="00D86F7C">
        <w:rPr>
          <w:rFonts w:eastAsia="Calibri Light" w:cs="Times New Roman"/>
          <w:b/>
          <w:bCs/>
          <w:color w:val="auto"/>
        </w:rPr>
        <w:t xml:space="preserve">  </w:t>
      </w:r>
      <w:r w:rsidR="004A1E5C" w:rsidRPr="00D86F7C">
        <w:rPr>
          <w:rFonts w:eastAsia="Calibri Light" w:cs="Times New Roman"/>
          <w:b/>
          <w:bCs/>
          <w:color w:val="auto"/>
        </w:rPr>
        <w:t>V.  HỒ SƠ CẦ</w:t>
      </w:r>
      <w:r w:rsidR="004A1E5C" w:rsidRPr="00D86F7C">
        <w:rPr>
          <w:rFonts w:eastAsia="Calibri Light" w:cs="Times New Roman"/>
          <w:b/>
          <w:bCs/>
          <w:color w:val="auto"/>
          <w:lang w:val="de-DE"/>
        </w:rPr>
        <w:t>N L</w:t>
      </w:r>
      <w:r w:rsidR="004A1E5C" w:rsidRPr="00D86F7C">
        <w:rPr>
          <w:rFonts w:eastAsia="Calibri Light" w:cs="Times New Roman"/>
          <w:b/>
          <w:bCs/>
          <w:color w:val="auto"/>
        </w:rPr>
        <w:t xml:space="preserve">ƯU </w:t>
      </w:r>
    </w:p>
    <w:tbl>
      <w:tblPr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4A0" w:firstRow="1" w:lastRow="0" w:firstColumn="1" w:lastColumn="0" w:noHBand="0" w:noVBand="1"/>
      </w:tblPr>
      <w:tblGrid>
        <w:gridCol w:w="696"/>
        <w:gridCol w:w="1319"/>
        <w:gridCol w:w="7500"/>
      </w:tblGrid>
      <w:tr w:rsidR="00D86F7C" w:rsidRPr="00D86F7C" w:rsidTr="00903555">
        <w:trPr>
          <w:trHeight w:val="290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50649" w:rsidRPr="00D86F7C" w:rsidRDefault="00250649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en-US"/>
              </w:rPr>
              <w:t>STT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50649" w:rsidRPr="00D86F7C" w:rsidRDefault="00250649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en-US"/>
              </w:rPr>
              <w:t>Mã hiệu</w:t>
            </w:r>
          </w:p>
        </w:tc>
        <w:tc>
          <w:tcPr>
            <w:tcW w:w="3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50649" w:rsidRPr="00D86F7C" w:rsidRDefault="00250649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b/>
                <w:bCs/>
                <w:color w:val="auto"/>
                <w:lang w:val="en-US"/>
              </w:rPr>
              <w:t>Tên biểu mẫu</w:t>
            </w:r>
          </w:p>
        </w:tc>
      </w:tr>
      <w:tr w:rsidR="00D86F7C" w:rsidRPr="00D86F7C" w:rsidTr="00903555">
        <w:trPr>
          <w:trHeight w:val="290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1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BM 01</w:t>
            </w:r>
          </w:p>
        </w:tc>
        <w:tc>
          <w:tcPr>
            <w:tcW w:w="3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pStyle w:val="Nidung"/>
              <w:tabs>
                <w:tab w:val="left" w:pos="1784"/>
              </w:tabs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Giấy tiếp nhận hồ sơ và hẹn trả kết quả.</w:t>
            </w:r>
          </w:p>
        </w:tc>
      </w:tr>
      <w:tr w:rsidR="00D86F7C" w:rsidRPr="00D86F7C" w:rsidTr="00903555">
        <w:trPr>
          <w:trHeight w:val="290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2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BM 02</w:t>
            </w:r>
          </w:p>
        </w:tc>
        <w:tc>
          <w:tcPr>
            <w:tcW w:w="3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pStyle w:val="Nidung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Phiếu yêu cầu bổ sung, hoàn thiện hồ sơ</w:t>
            </w:r>
          </w:p>
        </w:tc>
      </w:tr>
      <w:tr w:rsidR="00D86F7C" w:rsidRPr="00D86F7C" w:rsidTr="00903555">
        <w:trPr>
          <w:trHeight w:val="290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3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</w:rPr>
              <w:t>BM 03</w:t>
            </w:r>
          </w:p>
        </w:tc>
        <w:tc>
          <w:tcPr>
            <w:tcW w:w="3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C283F" w:rsidRPr="00D86F7C" w:rsidRDefault="00CC283F" w:rsidP="00903555">
            <w:pPr>
              <w:pStyle w:val="Nidung"/>
              <w:jc w:val="both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</w:rPr>
              <w:t>Phiếu từ chối giải quyết tiếp nhận hồ sơ</w:t>
            </w:r>
          </w:p>
        </w:tc>
      </w:tr>
      <w:tr w:rsidR="00D86F7C" w:rsidRPr="00D86F7C" w:rsidTr="00903555">
        <w:trPr>
          <w:trHeight w:val="290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903555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4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</w:rPr>
              <w:t>BM 04</w:t>
            </w:r>
          </w:p>
        </w:tc>
        <w:tc>
          <w:tcPr>
            <w:tcW w:w="3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722D08">
            <w:pPr>
              <w:pStyle w:val="Nidung"/>
              <w:jc w:val="both"/>
              <w:rPr>
                <w:rFonts w:cs="Times New Roman"/>
                <w:color w:val="auto"/>
              </w:rPr>
            </w:pPr>
            <w:r w:rsidRPr="00D86F7C">
              <w:rPr>
                <w:color w:val="auto"/>
              </w:rPr>
              <w:t>Phiếu kiểm soát thu hoạch nhuyễn thể hai mảnh vỏ (theo mẫu</w:t>
            </w:r>
            <w:r w:rsidRPr="00D86F7C">
              <w:rPr>
                <w:rFonts w:eastAsia="Calibri"/>
                <w:color w:val="auto"/>
              </w:rPr>
              <w:t xml:space="preserve"> tại Phụ lục XI </w:t>
            </w:r>
            <w:r w:rsidRPr="00D86F7C">
              <w:rPr>
                <w:color w:val="auto"/>
                <w:lang w:val="vi-VN"/>
              </w:rPr>
              <w:t>Thông tư</w:t>
            </w:r>
            <w:r w:rsidRPr="00D86F7C">
              <w:rPr>
                <w:color w:val="auto"/>
              </w:rPr>
              <w:t xml:space="preserve"> s</w:t>
            </w:r>
            <w:r w:rsidR="00722D08" w:rsidRPr="00D86F7C">
              <w:rPr>
                <w:color w:val="auto"/>
              </w:rPr>
              <w:t>ố</w:t>
            </w:r>
            <w:r w:rsidRPr="00D86F7C">
              <w:rPr>
                <w:color w:val="auto"/>
                <w:lang w:val="vi-VN"/>
              </w:rPr>
              <w:t xml:space="preserve"> </w:t>
            </w:r>
            <w:r w:rsidRPr="00D86F7C">
              <w:rPr>
                <w:color w:val="auto"/>
              </w:rPr>
              <w:t>33</w:t>
            </w:r>
            <w:r w:rsidRPr="00D86F7C">
              <w:rPr>
                <w:color w:val="auto"/>
                <w:lang w:val="vi-VN"/>
              </w:rPr>
              <w:t>/2015/TT-BNNPTNT</w:t>
            </w:r>
            <w:r w:rsidRPr="00D86F7C">
              <w:rPr>
                <w:color w:val="auto"/>
              </w:rPr>
              <w:t>)</w:t>
            </w:r>
          </w:p>
        </w:tc>
      </w:tr>
      <w:tr w:rsidR="00D86F7C" w:rsidRPr="00D86F7C" w:rsidTr="00903555">
        <w:trPr>
          <w:trHeight w:val="290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903555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5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90355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cs="Times New Roman"/>
                <w:color w:val="auto"/>
              </w:rPr>
              <w:t>BM 05</w:t>
            </w:r>
          </w:p>
        </w:tc>
        <w:tc>
          <w:tcPr>
            <w:tcW w:w="3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722D08">
            <w:pPr>
              <w:pStyle w:val="Nidung"/>
              <w:jc w:val="both"/>
              <w:rPr>
                <w:rFonts w:cs="Times New Roman"/>
                <w:color w:val="auto"/>
                <w:lang w:val="vi-VN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Giấy chứng nhận xuất xứ nhuyễn thể hai mảnh vỏ</w:t>
            </w:r>
            <w:r w:rsidRPr="00D86F7C">
              <w:rPr>
                <w:rFonts w:eastAsia="Calibri Light" w:cs="Times New Roman"/>
                <w:color w:val="auto"/>
                <w:lang w:val="vi-VN"/>
              </w:rPr>
              <w:t xml:space="preserve"> </w:t>
            </w:r>
            <w:r w:rsidR="00722D08" w:rsidRPr="00D86F7C">
              <w:rPr>
                <w:color w:val="auto"/>
              </w:rPr>
              <w:t>(theo mẫu</w:t>
            </w:r>
            <w:r w:rsidR="00722D08" w:rsidRPr="00D86F7C">
              <w:rPr>
                <w:rFonts w:eastAsia="Calibri"/>
                <w:color w:val="auto"/>
              </w:rPr>
              <w:t xml:space="preserve"> tại Phụ lục IX </w:t>
            </w:r>
            <w:r w:rsidR="00722D08" w:rsidRPr="00D86F7C">
              <w:rPr>
                <w:color w:val="auto"/>
                <w:lang w:val="vi-VN"/>
              </w:rPr>
              <w:t>Thông tư</w:t>
            </w:r>
            <w:r w:rsidR="00722D08" w:rsidRPr="00D86F7C">
              <w:rPr>
                <w:color w:val="auto"/>
              </w:rPr>
              <w:t xml:space="preserve"> số</w:t>
            </w:r>
            <w:r w:rsidR="00722D08" w:rsidRPr="00D86F7C">
              <w:rPr>
                <w:color w:val="auto"/>
                <w:lang w:val="vi-VN"/>
              </w:rPr>
              <w:t xml:space="preserve"> </w:t>
            </w:r>
            <w:r w:rsidR="00722D08" w:rsidRPr="00D86F7C">
              <w:rPr>
                <w:color w:val="auto"/>
              </w:rPr>
              <w:t>33</w:t>
            </w:r>
            <w:r w:rsidR="00722D08" w:rsidRPr="00D86F7C">
              <w:rPr>
                <w:color w:val="auto"/>
                <w:lang w:val="vi-VN"/>
              </w:rPr>
              <w:t>/2015/TT-BNNPTNT</w:t>
            </w:r>
            <w:r w:rsidR="00722D08" w:rsidRPr="00D86F7C">
              <w:rPr>
                <w:color w:val="auto"/>
              </w:rPr>
              <w:t>)</w:t>
            </w:r>
          </w:p>
        </w:tc>
      </w:tr>
      <w:tr w:rsidR="00D86F7C" w:rsidRPr="00D86F7C" w:rsidTr="00903555">
        <w:trPr>
          <w:trHeight w:val="290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903555">
            <w:pPr>
              <w:jc w:val="center"/>
              <w:rPr>
                <w:sz w:val="26"/>
                <w:szCs w:val="26"/>
              </w:rPr>
            </w:pPr>
            <w:r w:rsidRPr="00D86F7C">
              <w:rPr>
                <w:sz w:val="26"/>
                <w:szCs w:val="26"/>
              </w:rPr>
              <w:t>6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CE7B95">
            <w:pPr>
              <w:pStyle w:val="Nidung"/>
              <w:jc w:val="center"/>
              <w:rPr>
                <w:rFonts w:cs="Times New Roman"/>
                <w:color w:val="auto"/>
              </w:rPr>
            </w:pPr>
            <w:r w:rsidRPr="00D86F7C">
              <w:rPr>
                <w:rFonts w:eastAsia="Calibri Light" w:cs="Times New Roman"/>
                <w:color w:val="auto"/>
                <w:lang w:val="en-US"/>
              </w:rPr>
              <w:t>//</w:t>
            </w:r>
          </w:p>
        </w:tc>
        <w:tc>
          <w:tcPr>
            <w:tcW w:w="3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3A87" w:rsidRPr="00D86F7C" w:rsidRDefault="00293A87" w:rsidP="00722D08">
            <w:pPr>
              <w:pStyle w:val="Nidung"/>
              <w:jc w:val="both"/>
              <w:rPr>
                <w:rFonts w:cs="Times New Roman"/>
                <w:color w:val="auto"/>
              </w:rPr>
            </w:pPr>
            <w:r w:rsidRPr="00D86F7C">
              <w:rPr>
                <w:color w:val="auto"/>
                <w:lang w:val="vi-VN"/>
              </w:rPr>
              <w:t>Các thành phần h</w:t>
            </w:r>
            <w:r w:rsidRPr="00D86F7C">
              <w:rPr>
                <w:color w:val="auto"/>
              </w:rPr>
              <w:t>ồ sơ khác theo văn bản pháp quy hiện hành</w:t>
            </w:r>
          </w:p>
        </w:tc>
      </w:tr>
    </w:tbl>
    <w:p w:rsidR="004A1E5C" w:rsidRPr="00D86F7C" w:rsidRDefault="00705218" w:rsidP="00F201CD">
      <w:pPr>
        <w:pStyle w:val="Mcnh"/>
        <w:tabs>
          <w:tab w:val="left" w:pos="567"/>
        </w:tabs>
        <w:spacing w:before="120" w:after="120"/>
        <w:ind w:firstLine="567"/>
        <w:jc w:val="both"/>
        <w:rPr>
          <w:rFonts w:ascii="Times New Roman" w:eastAsia="Calibri Light" w:hAnsi="Times New Roman" w:cs="Times New Roman"/>
          <w:b/>
          <w:bCs/>
          <w:color w:val="auto"/>
          <w:sz w:val="26"/>
          <w:szCs w:val="26"/>
          <w:u w:color="000000"/>
        </w:rPr>
      </w:pPr>
      <w:r w:rsidRPr="00D86F7C">
        <w:rPr>
          <w:rFonts w:ascii="Times New Roman" w:eastAsia="Calibri Light" w:hAnsi="Times New Roman" w:cs="Times New Roman"/>
          <w:b/>
          <w:bCs/>
          <w:color w:val="auto"/>
          <w:sz w:val="26"/>
          <w:szCs w:val="26"/>
          <w:u w:color="000000"/>
        </w:rPr>
        <w:t xml:space="preserve">   </w:t>
      </w:r>
      <w:r w:rsidR="004A1E5C" w:rsidRPr="00D86F7C">
        <w:rPr>
          <w:rFonts w:ascii="Times New Roman" w:eastAsia="Calibri Light" w:hAnsi="Times New Roman" w:cs="Times New Roman"/>
          <w:b/>
          <w:bCs/>
          <w:color w:val="auto"/>
          <w:sz w:val="26"/>
          <w:szCs w:val="26"/>
          <w:u w:color="000000"/>
        </w:rPr>
        <w:t>VI. CƠ SỞ PHÁP LÝ</w:t>
      </w:r>
    </w:p>
    <w:p w:rsidR="00CC283F" w:rsidRPr="00D86F7C" w:rsidRDefault="00CC283F" w:rsidP="006370AE">
      <w:pPr>
        <w:spacing w:before="120" w:after="120"/>
        <w:ind w:firstLine="567"/>
        <w:jc w:val="both"/>
        <w:rPr>
          <w:sz w:val="26"/>
          <w:szCs w:val="26"/>
        </w:rPr>
      </w:pPr>
      <w:r w:rsidRPr="00D86F7C">
        <w:rPr>
          <w:sz w:val="26"/>
          <w:szCs w:val="26"/>
        </w:rPr>
        <w:t>- Thông tư số 33/2015/TT-BNNPTNT ngày 08</w:t>
      </w:r>
      <w:r w:rsidR="00A20224" w:rsidRPr="00D86F7C">
        <w:rPr>
          <w:sz w:val="26"/>
          <w:szCs w:val="26"/>
        </w:rPr>
        <w:t xml:space="preserve"> tháng </w:t>
      </w:r>
      <w:r w:rsidRPr="00D86F7C">
        <w:rPr>
          <w:sz w:val="26"/>
          <w:szCs w:val="26"/>
        </w:rPr>
        <w:t>10</w:t>
      </w:r>
      <w:r w:rsidR="00A20224" w:rsidRPr="00D86F7C">
        <w:rPr>
          <w:sz w:val="26"/>
          <w:szCs w:val="26"/>
        </w:rPr>
        <w:t xml:space="preserve"> năm </w:t>
      </w:r>
      <w:r w:rsidRPr="00D86F7C">
        <w:rPr>
          <w:sz w:val="26"/>
          <w:szCs w:val="26"/>
        </w:rPr>
        <w:t xml:space="preserve">2015 của Bộ Nông nghiệp và Phát triển nông thôn quy định về giám sát vệ sinh, an toàn thực phẩm trong thu hoạch nhuyễn thể hai mảnh vỏ; </w:t>
      </w:r>
    </w:p>
    <w:p w:rsidR="00CC283F" w:rsidRPr="00D86F7C" w:rsidRDefault="00CC283F" w:rsidP="00403FD9">
      <w:pPr>
        <w:spacing w:before="120" w:after="120"/>
        <w:jc w:val="both"/>
        <w:rPr>
          <w:strike/>
          <w:sz w:val="26"/>
          <w:szCs w:val="26"/>
        </w:rPr>
      </w:pPr>
      <w:r w:rsidRPr="00D86F7C">
        <w:rPr>
          <w:sz w:val="26"/>
          <w:szCs w:val="26"/>
        </w:rPr>
        <w:tab/>
      </w:r>
      <w:r w:rsidR="0093640A" w:rsidRPr="00D86F7C">
        <w:rPr>
          <w:sz w:val="26"/>
          <w:szCs w:val="26"/>
        </w:rPr>
        <w:t>- Thông tư số 01/2018/TT-VPCP ngày 23 tháng 11 năm 2018 của Văn phòng Chính phủ hướng dẫn thi hành một số quy định của Nghị định số 61/2018/NĐ-CP ngày 23/4/2018 của Chính phủ về thực hiện cơ chế một cửa, một cửa liên thông trong giải quyết thủ tục hành chính</w:t>
      </w:r>
      <w:r w:rsidR="00403FD9" w:rsidRPr="00D86F7C">
        <w:rPr>
          <w:sz w:val="26"/>
          <w:szCs w:val="26"/>
        </w:rPr>
        <w:t>.</w:t>
      </w:r>
    </w:p>
    <w:p w:rsidR="00A23365" w:rsidRPr="00D86F7C" w:rsidRDefault="00A23365" w:rsidP="000C4234">
      <w:pPr>
        <w:spacing w:after="120"/>
        <w:ind w:firstLine="567"/>
        <w:jc w:val="both"/>
        <w:rPr>
          <w:strike/>
          <w:sz w:val="26"/>
          <w:szCs w:val="26"/>
        </w:rPr>
      </w:pPr>
    </w:p>
    <w:p w:rsidR="00250649" w:rsidRPr="00D86F7C" w:rsidRDefault="00250649" w:rsidP="000C4234">
      <w:pPr>
        <w:spacing w:after="120"/>
        <w:ind w:firstLine="567"/>
        <w:jc w:val="both"/>
        <w:rPr>
          <w:sz w:val="26"/>
          <w:szCs w:val="26"/>
        </w:rPr>
      </w:pPr>
    </w:p>
    <w:p w:rsidR="00250649" w:rsidRPr="00D86F7C" w:rsidRDefault="00250649" w:rsidP="000C4234">
      <w:pPr>
        <w:spacing w:after="120"/>
        <w:ind w:firstLine="567"/>
        <w:jc w:val="both"/>
        <w:rPr>
          <w:sz w:val="26"/>
          <w:szCs w:val="26"/>
        </w:rPr>
      </w:pPr>
    </w:p>
    <w:p w:rsidR="00250649" w:rsidRPr="00D86F7C" w:rsidRDefault="00250649" w:rsidP="000C4234">
      <w:pPr>
        <w:spacing w:after="120"/>
        <w:ind w:firstLine="567"/>
        <w:jc w:val="both"/>
        <w:rPr>
          <w:sz w:val="26"/>
          <w:szCs w:val="26"/>
        </w:rPr>
      </w:pPr>
    </w:p>
    <w:p w:rsidR="00250649" w:rsidRPr="00D86F7C" w:rsidRDefault="00250649" w:rsidP="000C4234">
      <w:pPr>
        <w:spacing w:after="120"/>
        <w:ind w:firstLine="567"/>
        <w:jc w:val="both"/>
        <w:rPr>
          <w:sz w:val="26"/>
          <w:szCs w:val="26"/>
        </w:rPr>
      </w:pPr>
    </w:p>
    <w:p w:rsidR="00250649" w:rsidRPr="00D86F7C" w:rsidRDefault="00250649" w:rsidP="000C4234">
      <w:pPr>
        <w:spacing w:after="120"/>
        <w:ind w:firstLine="567"/>
        <w:jc w:val="both"/>
        <w:rPr>
          <w:sz w:val="26"/>
          <w:szCs w:val="26"/>
        </w:rPr>
      </w:pPr>
    </w:p>
    <w:p w:rsidR="00250649" w:rsidRPr="00D86F7C" w:rsidRDefault="00250649" w:rsidP="000C4234">
      <w:pPr>
        <w:spacing w:after="120"/>
        <w:ind w:firstLine="567"/>
        <w:jc w:val="both"/>
        <w:rPr>
          <w:sz w:val="26"/>
          <w:szCs w:val="26"/>
        </w:rPr>
      </w:pPr>
    </w:p>
    <w:p w:rsidR="00250649" w:rsidRPr="00D86F7C" w:rsidRDefault="00250649" w:rsidP="000C4234">
      <w:pPr>
        <w:spacing w:after="120"/>
        <w:ind w:firstLine="567"/>
        <w:jc w:val="both"/>
        <w:rPr>
          <w:sz w:val="26"/>
          <w:szCs w:val="26"/>
        </w:rPr>
      </w:pPr>
    </w:p>
    <w:p w:rsidR="00250649" w:rsidRPr="00D86F7C" w:rsidRDefault="00250649" w:rsidP="000C4234">
      <w:pPr>
        <w:spacing w:after="120"/>
        <w:ind w:firstLine="567"/>
        <w:jc w:val="both"/>
        <w:rPr>
          <w:sz w:val="26"/>
          <w:szCs w:val="26"/>
        </w:rPr>
      </w:pPr>
    </w:p>
    <w:p w:rsidR="009F52E0" w:rsidRDefault="009F52E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20"/>
        <w:ind w:left="714" w:hanging="357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250649" w:rsidRPr="00D86F7C" w:rsidRDefault="00250649" w:rsidP="00250649">
      <w:pPr>
        <w:pStyle w:val="Heading2"/>
        <w:ind w:right="-142" w:hanging="11"/>
        <w:jc w:val="right"/>
        <w:rPr>
          <w:rFonts w:ascii="Times New Roman" w:hAnsi="Times New Roman" w:cs="Times New Roman"/>
          <w:color w:val="auto"/>
        </w:rPr>
      </w:pPr>
      <w:r w:rsidRPr="00D86F7C">
        <w:rPr>
          <w:rFonts w:ascii="Times New Roman" w:hAnsi="Times New Roman" w:cs="Times New Roman"/>
          <w:color w:val="auto"/>
          <w:spacing w:val="-12"/>
        </w:rPr>
        <w:lastRenderedPageBreak/>
        <w:t>BM</w:t>
      </w:r>
      <w:r w:rsidR="00A20224" w:rsidRPr="00D86F7C">
        <w:rPr>
          <w:rFonts w:ascii="Times New Roman" w:hAnsi="Times New Roman" w:cs="Times New Roman"/>
          <w:color w:val="auto"/>
          <w:spacing w:val="-12"/>
        </w:rPr>
        <w:t xml:space="preserve"> </w:t>
      </w:r>
      <w:r w:rsidRPr="00D86F7C">
        <w:rPr>
          <w:rFonts w:ascii="Times New Roman" w:hAnsi="Times New Roman" w:cs="Times New Roman"/>
          <w:color w:val="auto"/>
          <w:spacing w:val="-12"/>
        </w:rPr>
        <w:t>0</w:t>
      </w:r>
      <w:r w:rsidR="00C27EA2" w:rsidRPr="00D86F7C">
        <w:rPr>
          <w:rFonts w:ascii="Times New Roman" w:hAnsi="Times New Roman" w:cs="Times New Roman"/>
          <w:color w:val="auto"/>
          <w:spacing w:val="-12"/>
        </w:rPr>
        <w:t>4</w:t>
      </w:r>
    </w:p>
    <w:p w:rsidR="00250649" w:rsidRPr="00D86F7C" w:rsidRDefault="00250649" w:rsidP="00250649">
      <w:pPr>
        <w:tabs>
          <w:tab w:val="right" w:leader="dot" w:pos="8640"/>
        </w:tabs>
        <w:spacing w:before="120"/>
        <w:ind w:right="-142" w:hanging="11"/>
        <w:rPr>
          <w:sz w:val="26"/>
          <w:szCs w:val="26"/>
          <w:lang w:val="vi-VN"/>
        </w:rPr>
      </w:pPr>
    </w:p>
    <w:tbl>
      <w:tblPr>
        <w:tblW w:w="9408" w:type="dxa"/>
        <w:tblLook w:val="01E0" w:firstRow="1" w:lastRow="1" w:firstColumn="1" w:lastColumn="1" w:noHBand="0" w:noVBand="0"/>
      </w:tblPr>
      <w:tblGrid>
        <w:gridCol w:w="3704"/>
        <w:gridCol w:w="5704"/>
      </w:tblGrid>
      <w:tr w:rsidR="00D86F7C" w:rsidRPr="00D86F7C" w:rsidTr="00250649">
        <w:tc>
          <w:tcPr>
            <w:tcW w:w="3704" w:type="dxa"/>
          </w:tcPr>
          <w:p w:rsidR="00250649" w:rsidRPr="00D86F7C" w:rsidRDefault="00250649" w:rsidP="00250649">
            <w:pPr>
              <w:tabs>
                <w:tab w:val="center" w:pos="1860"/>
                <w:tab w:val="center" w:pos="5983"/>
              </w:tabs>
              <w:ind w:right="-142" w:hanging="11"/>
              <w:jc w:val="center"/>
              <w:rPr>
                <w:b/>
                <w:sz w:val="26"/>
                <w:szCs w:val="26"/>
                <w:lang w:val="vi-VN"/>
              </w:rPr>
            </w:pPr>
            <w:r w:rsidRPr="00D86F7C">
              <w:rPr>
                <w:b/>
                <w:sz w:val="26"/>
                <w:szCs w:val="26"/>
                <w:lang w:val="vi-VN"/>
              </w:rPr>
              <w:t xml:space="preserve">Tên cơ quan </w:t>
            </w:r>
          </w:p>
          <w:p w:rsidR="00250649" w:rsidRPr="00D86F7C" w:rsidRDefault="00250649" w:rsidP="00250649">
            <w:pPr>
              <w:tabs>
                <w:tab w:val="center" w:pos="1860"/>
                <w:tab w:val="center" w:pos="5983"/>
              </w:tabs>
              <w:ind w:right="-142" w:hanging="11"/>
              <w:jc w:val="center"/>
              <w:rPr>
                <w:sz w:val="26"/>
                <w:szCs w:val="26"/>
                <w:lang w:val="vi-VN"/>
              </w:rPr>
            </w:pPr>
            <w:r w:rsidRPr="00D86F7C">
              <w:rPr>
                <w:b/>
                <w:sz w:val="26"/>
                <w:szCs w:val="26"/>
                <w:lang w:val="vi-VN"/>
              </w:rPr>
              <w:t>Kiểm soát thu hoạch</w:t>
            </w:r>
          </w:p>
          <w:p w:rsidR="00250649" w:rsidRPr="00D86F7C" w:rsidRDefault="00250649" w:rsidP="00250649">
            <w:pPr>
              <w:tabs>
                <w:tab w:val="center" w:pos="1860"/>
                <w:tab w:val="center" w:pos="5983"/>
              </w:tabs>
              <w:ind w:right="-142" w:hanging="11"/>
              <w:rPr>
                <w:sz w:val="26"/>
                <w:szCs w:val="26"/>
                <w:lang w:val="vi-VN"/>
              </w:rPr>
            </w:pPr>
            <w:r w:rsidRPr="00D86F7C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4294967293" distB="4294967293" distL="114300" distR="114300" simplePos="0" relativeHeight="251677696" behindDoc="0" locked="0" layoutInCell="1" allowOverlap="1" wp14:anchorId="07A5536B" wp14:editId="6C7DEDE9">
                      <wp:simplePos x="0" y="0"/>
                      <wp:positionH relativeFrom="column">
                        <wp:posOffset>418910</wp:posOffset>
                      </wp:positionH>
                      <wp:positionV relativeFrom="paragraph">
                        <wp:posOffset>17780</wp:posOffset>
                      </wp:positionV>
                      <wp:extent cx="1397635" cy="0"/>
                      <wp:effectExtent l="0" t="0" r="12065" b="19050"/>
                      <wp:wrapNone/>
                      <wp:docPr id="58" name="Straight Connector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976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line w14:anchorId="5E1AD0AF" id="Straight Connector 58" o:spid="_x0000_s1026" style="position:absolute;z-index:25167769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33pt,1.4pt" to="143.0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"/>
                  </w:pict>
                </mc:Fallback>
              </mc:AlternateContent>
            </w:r>
          </w:p>
        </w:tc>
        <w:tc>
          <w:tcPr>
            <w:tcW w:w="5704" w:type="dxa"/>
          </w:tcPr>
          <w:p w:rsidR="00250649" w:rsidRPr="00D86F7C" w:rsidRDefault="00250649" w:rsidP="00250649">
            <w:pPr>
              <w:tabs>
                <w:tab w:val="center" w:pos="1860"/>
                <w:tab w:val="center" w:pos="5983"/>
              </w:tabs>
              <w:ind w:right="-142" w:hanging="11"/>
              <w:jc w:val="center"/>
              <w:rPr>
                <w:b/>
                <w:spacing w:val="-12"/>
                <w:sz w:val="26"/>
                <w:szCs w:val="26"/>
                <w:lang w:val="vi-VN"/>
              </w:rPr>
            </w:pPr>
            <w:r w:rsidRPr="00D86F7C">
              <w:rPr>
                <w:b/>
                <w:spacing w:val="-12"/>
                <w:sz w:val="26"/>
                <w:szCs w:val="26"/>
                <w:lang w:val="vi-VN"/>
              </w:rPr>
              <w:t>CỘNG HOÀ XÃ HỘI CHỦ NGHĨA VIỆT NAM</w:t>
            </w:r>
          </w:p>
          <w:p w:rsidR="00250649" w:rsidRPr="004F440C" w:rsidRDefault="00250649" w:rsidP="00250649">
            <w:pPr>
              <w:tabs>
                <w:tab w:val="center" w:pos="1860"/>
                <w:tab w:val="center" w:pos="5983"/>
              </w:tabs>
              <w:ind w:right="-142" w:hanging="11"/>
              <w:jc w:val="center"/>
              <w:rPr>
                <w:b/>
                <w:sz w:val="28"/>
                <w:szCs w:val="28"/>
              </w:rPr>
            </w:pPr>
            <w:r w:rsidRPr="004F440C">
              <w:rPr>
                <w:b/>
                <w:sz w:val="28"/>
                <w:szCs w:val="28"/>
              </w:rPr>
              <w:t>Độc lập – Tự do – Hạnh phúc</w:t>
            </w:r>
          </w:p>
          <w:p w:rsidR="00250649" w:rsidRPr="00D86F7C" w:rsidRDefault="00250649" w:rsidP="00250649">
            <w:pPr>
              <w:tabs>
                <w:tab w:val="center" w:pos="1860"/>
                <w:tab w:val="center" w:pos="5983"/>
              </w:tabs>
              <w:ind w:right="-142" w:hanging="11"/>
              <w:jc w:val="center"/>
              <w:rPr>
                <w:sz w:val="26"/>
                <w:szCs w:val="26"/>
              </w:rPr>
            </w:pPr>
            <w:r w:rsidRPr="00D86F7C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4294967293" distB="4294967293" distL="114300" distR="114300" simplePos="0" relativeHeight="251676672" behindDoc="0" locked="0" layoutInCell="1" allowOverlap="1" wp14:anchorId="361CECC5" wp14:editId="0EB4156A">
                      <wp:simplePos x="0" y="0"/>
                      <wp:positionH relativeFrom="column">
                        <wp:posOffset>675640</wp:posOffset>
                      </wp:positionH>
                      <wp:positionV relativeFrom="paragraph">
                        <wp:posOffset>44260</wp:posOffset>
                      </wp:positionV>
                      <wp:extent cx="2220685" cy="0"/>
                      <wp:effectExtent l="0" t="0" r="27305" b="19050"/>
                      <wp:wrapNone/>
                      <wp:docPr id="57" name="Straight Connector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206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line w14:anchorId="546C54A6" id="Straight Connector 57" o:spid="_x0000_s1026" style="position:absolute;z-index:25167667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53.2pt,3.5pt" to="228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rSmHgIAADg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"/>
                  </w:pict>
                </mc:Fallback>
              </mc:AlternateContent>
            </w:r>
          </w:p>
        </w:tc>
      </w:tr>
    </w:tbl>
    <w:p w:rsidR="00250649" w:rsidRPr="00D86F7C" w:rsidRDefault="00250649" w:rsidP="00250649">
      <w:pPr>
        <w:tabs>
          <w:tab w:val="right" w:leader="dot" w:pos="8640"/>
        </w:tabs>
        <w:spacing w:before="120"/>
        <w:ind w:right="-142" w:hanging="11"/>
        <w:jc w:val="center"/>
        <w:rPr>
          <w:b/>
          <w:sz w:val="26"/>
          <w:szCs w:val="26"/>
        </w:rPr>
      </w:pPr>
    </w:p>
    <w:p w:rsidR="00250649" w:rsidRPr="00D86F7C" w:rsidRDefault="00250649" w:rsidP="00250649">
      <w:pPr>
        <w:tabs>
          <w:tab w:val="right" w:leader="dot" w:pos="8640"/>
        </w:tabs>
        <w:spacing w:before="120"/>
        <w:ind w:right="-142" w:hanging="11"/>
        <w:jc w:val="center"/>
        <w:rPr>
          <w:b/>
          <w:sz w:val="26"/>
          <w:szCs w:val="26"/>
        </w:rPr>
      </w:pPr>
      <w:r w:rsidRPr="00D86F7C">
        <w:rPr>
          <w:b/>
          <w:sz w:val="26"/>
          <w:szCs w:val="26"/>
        </w:rPr>
        <w:t>PHIẾU KIỂM SOÁT THU HOẠCH NHUYỄN THỂ HAI MẢNH VỎ</w:t>
      </w:r>
    </w:p>
    <w:p w:rsidR="00250649" w:rsidRPr="00D86F7C" w:rsidRDefault="00250649" w:rsidP="00250649">
      <w:pPr>
        <w:tabs>
          <w:tab w:val="right" w:leader="dot" w:pos="8640"/>
        </w:tabs>
        <w:ind w:right="-142" w:hanging="11"/>
        <w:jc w:val="center"/>
        <w:rPr>
          <w:b/>
          <w:i/>
          <w:sz w:val="26"/>
          <w:szCs w:val="26"/>
        </w:rPr>
      </w:pPr>
      <w:r w:rsidRPr="00D86F7C">
        <w:rPr>
          <w:b/>
          <w:i/>
          <w:sz w:val="26"/>
          <w:szCs w:val="26"/>
        </w:rPr>
        <w:t>NOTE FOR MONITORING OF HARVESTED BIVALVE MOLLUSCS</w:t>
      </w:r>
    </w:p>
    <w:p w:rsidR="00250649" w:rsidRPr="00D86F7C" w:rsidRDefault="00250649" w:rsidP="00250649">
      <w:pPr>
        <w:tabs>
          <w:tab w:val="right" w:leader="dot" w:pos="8640"/>
        </w:tabs>
        <w:spacing w:before="120"/>
        <w:ind w:right="-142" w:hanging="11"/>
        <w:jc w:val="center"/>
        <w:rPr>
          <w:sz w:val="26"/>
          <w:szCs w:val="26"/>
        </w:rPr>
      </w:pPr>
      <w:r w:rsidRPr="00D86F7C">
        <w:rPr>
          <w:sz w:val="26"/>
          <w:szCs w:val="26"/>
        </w:rPr>
        <w:t xml:space="preserve">Số/ </w:t>
      </w:r>
      <w:r w:rsidRPr="00D86F7C">
        <w:rPr>
          <w:i/>
          <w:sz w:val="26"/>
          <w:szCs w:val="26"/>
        </w:rPr>
        <w:t>No</w:t>
      </w:r>
      <w:r w:rsidRPr="00D86F7C">
        <w:rPr>
          <w:sz w:val="26"/>
          <w:szCs w:val="26"/>
        </w:rPr>
        <w:t>……….</w:t>
      </w:r>
    </w:p>
    <w:p w:rsidR="00250649" w:rsidRPr="00D86F7C" w:rsidRDefault="00250649" w:rsidP="00250649">
      <w:pPr>
        <w:tabs>
          <w:tab w:val="right" w:leader="dot" w:pos="8640"/>
        </w:tabs>
        <w:spacing w:before="120"/>
        <w:ind w:right="-142" w:hanging="11"/>
        <w:rPr>
          <w:sz w:val="26"/>
          <w:szCs w:val="26"/>
        </w:rPr>
      </w:pPr>
    </w:p>
    <w:p w:rsidR="00250649" w:rsidRPr="00D86F7C" w:rsidRDefault="00250649" w:rsidP="00250649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496"/>
          <w:tab w:val="right" w:leader="dot" w:pos="9072"/>
        </w:tabs>
        <w:spacing w:before="120"/>
        <w:ind w:left="0" w:right="-142" w:hanging="11"/>
        <w:rPr>
          <w:sz w:val="26"/>
          <w:szCs w:val="26"/>
        </w:rPr>
      </w:pPr>
      <w:r w:rsidRPr="00D86F7C">
        <w:rPr>
          <w:sz w:val="26"/>
          <w:szCs w:val="26"/>
        </w:rPr>
        <w:t>Cơ sở thu hoạch/</w:t>
      </w:r>
      <w:r w:rsidRPr="00D86F7C">
        <w:rPr>
          <w:i/>
          <w:sz w:val="26"/>
          <w:szCs w:val="26"/>
        </w:rPr>
        <w:t>Harvester</w:t>
      </w:r>
      <w:r w:rsidRPr="00D86F7C">
        <w:rPr>
          <w:sz w:val="26"/>
          <w:szCs w:val="26"/>
        </w:rPr>
        <w:tab/>
      </w:r>
    </w:p>
    <w:p w:rsidR="00250649" w:rsidRPr="00D86F7C" w:rsidRDefault="00250649" w:rsidP="00250649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496"/>
          <w:tab w:val="right" w:leader="dot" w:pos="9072"/>
        </w:tabs>
        <w:spacing w:before="120"/>
        <w:ind w:left="0" w:right="-142" w:hanging="11"/>
        <w:rPr>
          <w:sz w:val="26"/>
          <w:szCs w:val="26"/>
        </w:rPr>
      </w:pPr>
      <w:r w:rsidRPr="00D86F7C">
        <w:rPr>
          <w:sz w:val="26"/>
          <w:szCs w:val="26"/>
        </w:rPr>
        <w:t xml:space="preserve">Địa chỉ/ </w:t>
      </w:r>
      <w:r w:rsidRPr="00D86F7C">
        <w:rPr>
          <w:i/>
          <w:sz w:val="26"/>
          <w:szCs w:val="26"/>
        </w:rPr>
        <w:t>Address</w:t>
      </w:r>
      <w:r w:rsidRPr="00D86F7C">
        <w:rPr>
          <w:sz w:val="26"/>
          <w:szCs w:val="26"/>
        </w:rPr>
        <w:tab/>
      </w:r>
    </w:p>
    <w:p w:rsidR="00250649" w:rsidRPr="00D86F7C" w:rsidRDefault="00250649" w:rsidP="00250649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496"/>
          <w:tab w:val="right" w:leader="dot" w:pos="9072"/>
        </w:tabs>
        <w:spacing w:before="120"/>
        <w:ind w:left="0" w:right="-142" w:hanging="11"/>
        <w:rPr>
          <w:sz w:val="26"/>
          <w:szCs w:val="26"/>
        </w:rPr>
      </w:pPr>
      <w:r w:rsidRPr="00D86F7C">
        <w:rPr>
          <w:sz w:val="26"/>
          <w:szCs w:val="26"/>
        </w:rPr>
        <w:t xml:space="preserve">Số hiệu phương tiện vận chuyển/ </w:t>
      </w:r>
      <w:r w:rsidRPr="00D86F7C">
        <w:rPr>
          <w:i/>
          <w:sz w:val="26"/>
          <w:szCs w:val="26"/>
        </w:rPr>
        <w:t>Identification number of transport means</w:t>
      </w:r>
      <w:r w:rsidRPr="00D86F7C">
        <w:rPr>
          <w:sz w:val="26"/>
          <w:szCs w:val="26"/>
        </w:rPr>
        <w:tab/>
      </w:r>
    </w:p>
    <w:p w:rsidR="00250649" w:rsidRPr="00D86F7C" w:rsidRDefault="00250649" w:rsidP="00250649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496"/>
          <w:tab w:val="right" w:leader="dot" w:pos="9072"/>
        </w:tabs>
        <w:spacing w:before="120"/>
        <w:ind w:left="0" w:right="-142" w:hanging="11"/>
        <w:rPr>
          <w:sz w:val="26"/>
          <w:szCs w:val="26"/>
        </w:rPr>
      </w:pPr>
      <w:r w:rsidRPr="00D86F7C">
        <w:rPr>
          <w:sz w:val="26"/>
          <w:szCs w:val="26"/>
        </w:rPr>
        <w:t xml:space="preserve">Ngày thu hoạch/ </w:t>
      </w:r>
      <w:r w:rsidRPr="00D86F7C">
        <w:rPr>
          <w:i/>
          <w:sz w:val="26"/>
          <w:szCs w:val="26"/>
        </w:rPr>
        <w:t>Date of harvesting</w:t>
      </w:r>
      <w:r w:rsidRPr="00D86F7C">
        <w:rPr>
          <w:sz w:val="26"/>
          <w:szCs w:val="26"/>
        </w:rPr>
        <w:tab/>
      </w:r>
    </w:p>
    <w:p w:rsidR="00250649" w:rsidRPr="00D86F7C" w:rsidRDefault="00250649" w:rsidP="00250649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426"/>
          <w:tab w:val="right" w:leader="dot" w:pos="9072"/>
        </w:tabs>
        <w:spacing w:before="120"/>
        <w:ind w:left="0" w:right="-142" w:hanging="11"/>
        <w:rPr>
          <w:sz w:val="26"/>
          <w:szCs w:val="26"/>
        </w:rPr>
      </w:pPr>
      <w:r w:rsidRPr="00D86F7C">
        <w:rPr>
          <w:sz w:val="26"/>
          <w:szCs w:val="26"/>
        </w:rPr>
        <w:t xml:space="preserve">Vùng thu hoạch/ </w:t>
      </w:r>
      <w:r w:rsidRPr="00D86F7C">
        <w:rPr>
          <w:i/>
          <w:sz w:val="26"/>
          <w:szCs w:val="26"/>
        </w:rPr>
        <w:t>Production area</w:t>
      </w:r>
      <w:r w:rsidRPr="00D86F7C">
        <w:rPr>
          <w:sz w:val="26"/>
          <w:szCs w:val="26"/>
        </w:rPr>
        <w:tab/>
        <w:t xml:space="preserve">được xếp loại/ </w:t>
      </w:r>
      <w:r w:rsidRPr="00D86F7C">
        <w:rPr>
          <w:i/>
          <w:sz w:val="26"/>
          <w:szCs w:val="26"/>
        </w:rPr>
        <w:t>classified in category</w:t>
      </w:r>
      <w:r w:rsidRPr="00D86F7C">
        <w:rPr>
          <w:sz w:val="26"/>
          <w:szCs w:val="26"/>
        </w:rPr>
        <w:t>………</w:t>
      </w:r>
    </w:p>
    <w:p w:rsidR="00250649" w:rsidRPr="00D86F7C" w:rsidRDefault="00250649" w:rsidP="00250649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496"/>
          <w:tab w:val="right" w:leader="dot" w:pos="9072"/>
        </w:tabs>
        <w:spacing w:before="120"/>
        <w:ind w:left="0" w:right="-142" w:hanging="11"/>
        <w:rPr>
          <w:sz w:val="26"/>
          <w:szCs w:val="26"/>
        </w:rPr>
      </w:pPr>
      <w:r w:rsidRPr="00D86F7C">
        <w:rPr>
          <w:sz w:val="26"/>
          <w:szCs w:val="26"/>
        </w:rPr>
        <w:t xml:space="preserve">Loài nhuyễn thể/ </w:t>
      </w:r>
      <w:r w:rsidRPr="00D86F7C">
        <w:rPr>
          <w:i/>
          <w:sz w:val="26"/>
          <w:szCs w:val="26"/>
        </w:rPr>
        <w:t>Species</w:t>
      </w:r>
      <w:r w:rsidRPr="00D86F7C">
        <w:rPr>
          <w:sz w:val="26"/>
          <w:szCs w:val="26"/>
        </w:rPr>
        <w:tab/>
      </w:r>
    </w:p>
    <w:p w:rsidR="00250649" w:rsidRPr="00D86F7C" w:rsidRDefault="00250649" w:rsidP="00250649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496"/>
          <w:tab w:val="right" w:leader="dot" w:pos="9072"/>
        </w:tabs>
        <w:spacing w:before="120"/>
        <w:ind w:left="0" w:right="-142" w:hanging="11"/>
        <w:rPr>
          <w:sz w:val="26"/>
          <w:szCs w:val="26"/>
        </w:rPr>
      </w:pPr>
      <w:r w:rsidRPr="00D86F7C">
        <w:rPr>
          <w:sz w:val="26"/>
          <w:szCs w:val="26"/>
        </w:rPr>
        <w:t xml:space="preserve">Khối lượng/ </w:t>
      </w:r>
      <w:r w:rsidRPr="00D86F7C">
        <w:rPr>
          <w:i/>
          <w:sz w:val="26"/>
          <w:szCs w:val="26"/>
        </w:rPr>
        <w:t>Quantity (kgs)</w:t>
      </w:r>
      <w:r w:rsidRPr="00D86F7C">
        <w:rPr>
          <w:sz w:val="26"/>
          <w:szCs w:val="26"/>
        </w:rPr>
        <w:tab/>
      </w:r>
    </w:p>
    <w:p w:rsidR="00250649" w:rsidRPr="00D86F7C" w:rsidRDefault="00250649" w:rsidP="00F013EC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496"/>
          <w:tab w:val="right" w:leader="dot" w:pos="9072"/>
        </w:tabs>
        <w:spacing w:before="120"/>
        <w:ind w:left="0" w:right="-142" w:hanging="11"/>
        <w:rPr>
          <w:sz w:val="26"/>
          <w:szCs w:val="26"/>
        </w:rPr>
      </w:pPr>
      <w:r w:rsidRPr="00D86F7C">
        <w:rPr>
          <w:sz w:val="26"/>
          <w:szCs w:val="26"/>
        </w:rPr>
        <w:t xml:space="preserve">Tên và địa chỉ cơ sở tiếp nhận </w:t>
      </w:r>
      <w:r w:rsidRPr="00D86F7C">
        <w:rPr>
          <w:sz w:val="26"/>
          <w:szCs w:val="26"/>
          <w:vertAlign w:val="superscript"/>
        </w:rPr>
        <w:t>(*)</w:t>
      </w:r>
      <w:r w:rsidRPr="00D86F7C">
        <w:rPr>
          <w:sz w:val="26"/>
          <w:szCs w:val="26"/>
        </w:rPr>
        <w:t xml:space="preserve">/ </w:t>
      </w:r>
      <w:r w:rsidRPr="00D86F7C">
        <w:rPr>
          <w:i/>
          <w:sz w:val="26"/>
          <w:szCs w:val="26"/>
        </w:rPr>
        <w:t xml:space="preserve">Name and address of recipient </w:t>
      </w:r>
      <w:r w:rsidRPr="00D86F7C">
        <w:rPr>
          <w:sz w:val="26"/>
          <w:szCs w:val="26"/>
          <w:vertAlign w:val="superscript"/>
        </w:rPr>
        <w:t>(*)</w:t>
      </w:r>
      <w:r w:rsidRPr="00D86F7C">
        <w:rPr>
          <w:sz w:val="26"/>
          <w:szCs w:val="26"/>
        </w:rPr>
        <w:tab/>
      </w:r>
    </w:p>
    <w:p w:rsidR="00250649" w:rsidRPr="00D86F7C" w:rsidRDefault="00250649" w:rsidP="00250649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720"/>
          <w:tab w:val="num" w:pos="496"/>
          <w:tab w:val="right" w:leader="dot" w:pos="9072"/>
        </w:tabs>
        <w:spacing w:before="120"/>
        <w:ind w:left="0" w:right="-142" w:hanging="11"/>
        <w:rPr>
          <w:sz w:val="26"/>
          <w:szCs w:val="26"/>
        </w:rPr>
      </w:pPr>
      <w:r w:rsidRPr="00D86F7C">
        <w:rPr>
          <w:sz w:val="26"/>
          <w:szCs w:val="26"/>
        </w:rPr>
        <w:t>Có giá trị đến ngày/</w:t>
      </w:r>
      <w:r w:rsidRPr="00D86F7C">
        <w:rPr>
          <w:i/>
          <w:sz w:val="26"/>
          <w:szCs w:val="26"/>
        </w:rPr>
        <w:t>Valid until</w:t>
      </w:r>
      <w:r w:rsidRPr="00D86F7C">
        <w:rPr>
          <w:sz w:val="26"/>
          <w:szCs w:val="26"/>
        </w:rPr>
        <w:t xml:space="preserve">: </w:t>
      </w:r>
      <w:r w:rsidRPr="00D86F7C">
        <w:rPr>
          <w:sz w:val="26"/>
          <w:szCs w:val="26"/>
        </w:rPr>
        <w:tab/>
      </w:r>
    </w:p>
    <w:p w:rsidR="00250649" w:rsidRPr="00D86F7C" w:rsidRDefault="00250649" w:rsidP="00250649">
      <w:pPr>
        <w:tabs>
          <w:tab w:val="right" w:leader="dot" w:pos="8640"/>
        </w:tabs>
        <w:spacing w:before="120"/>
        <w:ind w:right="-142" w:hanging="11"/>
        <w:rPr>
          <w:sz w:val="26"/>
          <w:szCs w:val="26"/>
        </w:rPr>
      </w:pPr>
    </w:p>
    <w:p w:rsidR="00250649" w:rsidRPr="00D86F7C" w:rsidRDefault="00250649" w:rsidP="00250649">
      <w:pPr>
        <w:tabs>
          <w:tab w:val="right" w:leader="dot" w:pos="8640"/>
        </w:tabs>
        <w:spacing w:before="120"/>
        <w:ind w:right="-142" w:hanging="11"/>
        <w:rPr>
          <w:sz w:val="26"/>
          <w:szCs w:val="26"/>
        </w:rPr>
      </w:pPr>
      <w:r w:rsidRPr="00D86F7C">
        <w:rPr>
          <w:sz w:val="26"/>
          <w:szCs w:val="26"/>
        </w:rPr>
        <w:t xml:space="preserve">Ngày/ </w:t>
      </w:r>
      <w:r w:rsidRPr="00D86F7C">
        <w:rPr>
          <w:i/>
          <w:sz w:val="26"/>
          <w:szCs w:val="26"/>
        </w:rPr>
        <w:t>Date</w:t>
      </w:r>
      <w:r w:rsidRPr="00D86F7C">
        <w:rPr>
          <w:sz w:val="26"/>
          <w:szCs w:val="26"/>
        </w:rPr>
        <w:t>…………………………………...</w:t>
      </w:r>
    </w:p>
    <w:p w:rsidR="00250649" w:rsidRPr="00D86F7C" w:rsidRDefault="00250649" w:rsidP="00250649">
      <w:pPr>
        <w:tabs>
          <w:tab w:val="right" w:pos="9300"/>
        </w:tabs>
        <w:spacing w:before="120"/>
        <w:ind w:right="-142" w:hanging="11"/>
        <w:rPr>
          <w:sz w:val="26"/>
          <w:szCs w:val="26"/>
        </w:rPr>
      </w:pPr>
      <w:r w:rsidRPr="00D86F7C">
        <w:rPr>
          <w:sz w:val="26"/>
          <w:szCs w:val="26"/>
        </w:rPr>
        <w:t xml:space="preserve">Tên và chữ ký của người thu hoạch/           Tên và chữ ký của cán bộ kiểm soát/ </w:t>
      </w:r>
    </w:p>
    <w:p w:rsidR="00250649" w:rsidRPr="00D86F7C" w:rsidRDefault="00250649" w:rsidP="00250649">
      <w:pPr>
        <w:ind w:right="-142" w:hanging="11"/>
        <w:rPr>
          <w:sz w:val="26"/>
          <w:szCs w:val="26"/>
        </w:rPr>
      </w:pPr>
      <w:r w:rsidRPr="00D86F7C">
        <w:rPr>
          <w:i/>
          <w:sz w:val="26"/>
          <w:szCs w:val="26"/>
        </w:rPr>
        <w:t>Name and signature of harvester              Name and signature of harvesting controller</w:t>
      </w:r>
    </w:p>
    <w:p w:rsidR="00250649" w:rsidRPr="00D86F7C" w:rsidRDefault="00250649" w:rsidP="00250649">
      <w:pPr>
        <w:ind w:right="-142" w:hanging="11"/>
        <w:rPr>
          <w:sz w:val="26"/>
          <w:szCs w:val="26"/>
        </w:rPr>
      </w:pPr>
    </w:p>
    <w:p w:rsidR="00250649" w:rsidRPr="00D86F7C" w:rsidRDefault="00250649" w:rsidP="00250649">
      <w:pPr>
        <w:ind w:right="-142" w:hanging="11"/>
        <w:rPr>
          <w:sz w:val="26"/>
          <w:szCs w:val="26"/>
        </w:rPr>
      </w:pPr>
    </w:p>
    <w:p w:rsidR="00250649" w:rsidRPr="00D86F7C" w:rsidRDefault="00250649" w:rsidP="00250649">
      <w:pPr>
        <w:ind w:right="-142" w:hanging="11"/>
        <w:rPr>
          <w:sz w:val="26"/>
          <w:szCs w:val="26"/>
        </w:rPr>
      </w:pPr>
    </w:p>
    <w:p w:rsidR="00250649" w:rsidRPr="00D86F7C" w:rsidRDefault="00250649" w:rsidP="00250649">
      <w:pPr>
        <w:ind w:right="-142" w:hanging="11"/>
        <w:rPr>
          <w:sz w:val="26"/>
          <w:szCs w:val="26"/>
        </w:rPr>
      </w:pPr>
    </w:p>
    <w:p w:rsidR="00250649" w:rsidRPr="00D86F7C" w:rsidRDefault="00250649" w:rsidP="00250649">
      <w:pPr>
        <w:ind w:right="-142" w:hanging="11"/>
        <w:rPr>
          <w:sz w:val="26"/>
          <w:szCs w:val="26"/>
        </w:rPr>
      </w:pPr>
    </w:p>
    <w:p w:rsidR="00250649" w:rsidRPr="00D86F7C" w:rsidRDefault="00250649" w:rsidP="00250649">
      <w:pPr>
        <w:ind w:right="-142" w:hanging="11"/>
        <w:rPr>
          <w:sz w:val="26"/>
          <w:szCs w:val="26"/>
        </w:rPr>
      </w:pPr>
    </w:p>
    <w:p w:rsidR="00250649" w:rsidRPr="00D86F7C" w:rsidRDefault="00250649" w:rsidP="00250649">
      <w:pPr>
        <w:ind w:right="-142" w:hanging="11"/>
        <w:rPr>
          <w:sz w:val="26"/>
          <w:szCs w:val="26"/>
        </w:rPr>
      </w:pPr>
    </w:p>
    <w:p w:rsidR="00250649" w:rsidRPr="00D86F7C" w:rsidRDefault="00250649" w:rsidP="00250649">
      <w:pPr>
        <w:ind w:right="-142" w:hanging="11"/>
        <w:rPr>
          <w:sz w:val="26"/>
          <w:szCs w:val="26"/>
        </w:rPr>
      </w:pPr>
    </w:p>
    <w:p w:rsidR="00250649" w:rsidRPr="00D86F7C" w:rsidRDefault="00250649" w:rsidP="00250649">
      <w:pPr>
        <w:ind w:right="-142" w:hanging="11"/>
        <w:rPr>
          <w:sz w:val="26"/>
          <w:szCs w:val="26"/>
        </w:rPr>
      </w:pPr>
    </w:p>
    <w:p w:rsidR="00250649" w:rsidRPr="00D86F7C" w:rsidRDefault="00250649" w:rsidP="00250649">
      <w:pPr>
        <w:ind w:right="-142" w:hanging="11"/>
        <w:rPr>
          <w:sz w:val="26"/>
          <w:szCs w:val="26"/>
        </w:rPr>
      </w:pPr>
    </w:p>
    <w:p w:rsidR="00250649" w:rsidRPr="00D86F7C" w:rsidRDefault="00250649" w:rsidP="00250649">
      <w:pPr>
        <w:ind w:right="-142" w:hanging="11"/>
        <w:rPr>
          <w:sz w:val="26"/>
          <w:szCs w:val="26"/>
        </w:rPr>
      </w:pPr>
    </w:p>
    <w:p w:rsidR="006545CC" w:rsidRPr="00D86F7C" w:rsidRDefault="00250649" w:rsidP="00250649">
      <w:pPr>
        <w:ind w:right="-142" w:hanging="11"/>
        <w:rPr>
          <w:i/>
          <w:sz w:val="26"/>
          <w:szCs w:val="26"/>
        </w:rPr>
      </w:pPr>
      <w:r w:rsidRPr="00D86F7C">
        <w:rPr>
          <w:i/>
          <w:sz w:val="26"/>
          <w:szCs w:val="26"/>
        </w:rPr>
        <w:t>Ghi chú: (*): Ghi tên và địa chỉ của cơ sở sơ chế/chế biến.</w:t>
      </w:r>
    </w:p>
    <w:p w:rsidR="007036F4" w:rsidRPr="00D86F7C" w:rsidRDefault="007036F4" w:rsidP="00250649">
      <w:pPr>
        <w:ind w:right="-142" w:hanging="11"/>
        <w:rPr>
          <w:i/>
          <w:sz w:val="26"/>
          <w:szCs w:val="26"/>
        </w:rPr>
      </w:pPr>
    </w:p>
    <w:p w:rsidR="007036F4" w:rsidRPr="00D86F7C" w:rsidRDefault="007036F4" w:rsidP="00250649">
      <w:pPr>
        <w:ind w:right="-142" w:hanging="11"/>
        <w:rPr>
          <w:i/>
          <w:sz w:val="26"/>
          <w:szCs w:val="26"/>
        </w:rPr>
      </w:pPr>
    </w:p>
    <w:p w:rsidR="007036F4" w:rsidRPr="00D86F7C" w:rsidRDefault="007036F4" w:rsidP="00250649">
      <w:pPr>
        <w:ind w:right="-142" w:hanging="11"/>
        <w:rPr>
          <w:i/>
          <w:sz w:val="26"/>
          <w:szCs w:val="26"/>
        </w:rPr>
      </w:pPr>
    </w:p>
    <w:p w:rsidR="00A20224" w:rsidRPr="00D86F7C" w:rsidRDefault="00A20224" w:rsidP="00250649">
      <w:pPr>
        <w:ind w:right="-142" w:hanging="11"/>
        <w:rPr>
          <w:i/>
          <w:sz w:val="26"/>
          <w:szCs w:val="26"/>
        </w:rPr>
      </w:pPr>
    </w:p>
    <w:p w:rsidR="00A20224" w:rsidRPr="00D86F7C" w:rsidRDefault="00A20224" w:rsidP="00250649">
      <w:pPr>
        <w:ind w:right="-142" w:hanging="11"/>
        <w:rPr>
          <w:i/>
          <w:sz w:val="26"/>
          <w:szCs w:val="26"/>
        </w:rPr>
      </w:pPr>
    </w:p>
    <w:p w:rsidR="00A20224" w:rsidRPr="00D86F7C" w:rsidRDefault="00A20224" w:rsidP="00250649">
      <w:pPr>
        <w:ind w:right="-142" w:hanging="11"/>
        <w:rPr>
          <w:i/>
          <w:sz w:val="26"/>
          <w:szCs w:val="26"/>
        </w:rPr>
      </w:pPr>
    </w:p>
    <w:p w:rsidR="007036F4" w:rsidRPr="00D86F7C" w:rsidRDefault="007036F4" w:rsidP="007036F4">
      <w:pPr>
        <w:ind w:firstLine="567"/>
        <w:jc w:val="right"/>
        <w:rPr>
          <w:b/>
          <w:spacing w:val="-12"/>
          <w:sz w:val="26"/>
          <w:szCs w:val="26"/>
        </w:rPr>
      </w:pPr>
      <w:r w:rsidRPr="00D86F7C">
        <w:rPr>
          <w:b/>
          <w:spacing w:val="-12"/>
          <w:sz w:val="26"/>
          <w:szCs w:val="26"/>
        </w:rPr>
        <w:lastRenderedPageBreak/>
        <w:t>BM 0</w:t>
      </w:r>
      <w:r w:rsidR="00C27EA2" w:rsidRPr="00D86F7C">
        <w:rPr>
          <w:b/>
          <w:spacing w:val="-12"/>
          <w:sz w:val="26"/>
          <w:szCs w:val="26"/>
        </w:rPr>
        <w:t>5</w:t>
      </w:r>
    </w:p>
    <w:p w:rsidR="007036F4" w:rsidRPr="00D86F7C" w:rsidRDefault="007036F4" w:rsidP="007036F4">
      <w:pPr>
        <w:jc w:val="center"/>
        <w:rPr>
          <w:b/>
          <w:bCs/>
          <w:spacing w:val="-12"/>
          <w:sz w:val="26"/>
          <w:szCs w:val="26"/>
        </w:rPr>
      </w:pPr>
    </w:p>
    <w:p w:rsidR="007036F4" w:rsidRPr="00D86F7C" w:rsidRDefault="007036F4" w:rsidP="007036F4">
      <w:pPr>
        <w:jc w:val="center"/>
        <w:rPr>
          <w:b/>
          <w:bCs/>
          <w:spacing w:val="-12"/>
          <w:sz w:val="26"/>
          <w:szCs w:val="26"/>
          <w:lang w:val="vi-VN"/>
        </w:rPr>
      </w:pPr>
      <w:r w:rsidRPr="00D86F7C">
        <w:rPr>
          <w:b/>
          <w:bCs/>
          <w:spacing w:val="-12"/>
          <w:sz w:val="26"/>
          <w:szCs w:val="26"/>
          <w:lang w:val="vi-VN"/>
        </w:rPr>
        <w:t>CỘNG HÒA XÃ HỘI CHỦ NGHĨA VIỆT NAM</w:t>
      </w:r>
    </w:p>
    <w:p w:rsidR="007036F4" w:rsidRPr="00D86F7C" w:rsidRDefault="007036F4" w:rsidP="007036F4">
      <w:pPr>
        <w:jc w:val="center"/>
        <w:rPr>
          <w:i/>
          <w:spacing w:val="-12"/>
          <w:sz w:val="26"/>
          <w:szCs w:val="26"/>
        </w:rPr>
      </w:pPr>
      <w:r w:rsidRPr="00D86F7C">
        <w:rPr>
          <w:i/>
          <w:spacing w:val="-12"/>
          <w:sz w:val="26"/>
          <w:szCs w:val="26"/>
        </w:rPr>
        <w:t xml:space="preserve">THE </w:t>
      </w:r>
      <w:smartTag w:uri="urn:schemas-microsoft-com:office:smarttags" w:element="PlaceName">
        <w:r w:rsidRPr="00D86F7C">
          <w:rPr>
            <w:i/>
            <w:spacing w:val="-12"/>
            <w:sz w:val="26"/>
            <w:szCs w:val="26"/>
          </w:rPr>
          <w:t>SOCIALIST</w:t>
        </w:r>
      </w:smartTag>
      <w:smartTag w:uri="urn:schemas-microsoft-com:office:smarttags" w:element="PlaceType">
        <w:r w:rsidRPr="00D86F7C">
          <w:rPr>
            <w:i/>
            <w:spacing w:val="-12"/>
            <w:sz w:val="26"/>
            <w:szCs w:val="26"/>
          </w:rPr>
          <w:t>REPUBLIC</w:t>
        </w:r>
      </w:smartTag>
      <w:r w:rsidRPr="00D86F7C">
        <w:rPr>
          <w:i/>
          <w:spacing w:val="-12"/>
          <w:sz w:val="26"/>
          <w:szCs w:val="26"/>
        </w:rPr>
        <w:t xml:space="preserve"> OF </w:t>
      </w:r>
      <w:smartTag w:uri="urn:schemas-microsoft-com:office:smarttags" w:element="country-region">
        <w:smartTag w:uri="urn:schemas-microsoft-com:office:smarttags" w:element="place">
          <w:r w:rsidRPr="00D86F7C">
            <w:rPr>
              <w:i/>
              <w:spacing w:val="-12"/>
              <w:sz w:val="26"/>
              <w:szCs w:val="26"/>
            </w:rPr>
            <w:t>VIETNAM</w:t>
          </w:r>
        </w:smartTag>
      </w:smartTag>
    </w:p>
    <w:p w:rsidR="007036F4" w:rsidRPr="00D86F7C" w:rsidRDefault="007036F4" w:rsidP="007036F4">
      <w:pPr>
        <w:spacing w:before="120"/>
        <w:jc w:val="center"/>
        <w:rPr>
          <w:b/>
          <w:spacing w:val="-12"/>
          <w:sz w:val="26"/>
          <w:szCs w:val="26"/>
        </w:rPr>
      </w:pPr>
      <w:r w:rsidRPr="00D86F7C">
        <w:rPr>
          <w:noProof/>
          <w:spacing w:val="-12"/>
          <w:sz w:val="26"/>
          <w:szCs w:val="26"/>
        </w:rPr>
        <w:drawing>
          <wp:inline distT="0" distB="0" distL="0" distR="0" wp14:anchorId="2DA640CD" wp14:editId="5E10C247">
            <wp:extent cx="1216025" cy="1069975"/>
            <wp:effectExtent l="0" t="0" r="3175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025" cy="106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36F4" w:rsidRPr="00D86F7C" w:rsidRDefault="007036F4" w:rsidP="007036F4">
      <w:pPr>
        <w:spacing w:before="120"/>
        <w:jc w:val="center"/>
        <w:rPr>
          <w:b/>
          <w:spacing w:val="-12"/>
          <w:sz w:val="26"/>
          <w:szCs w:val="26"/>
        </w:rPr>
      </w:pPr>
      <w:r w:rsidRPr="00D86F7C">
        <w:rPr>
          <w:b/>
          <w:spacing w:val="-12"/>
          <w:sz w:val="26"/>
          <w:szCs w:val="26"/>
        </w:rPr>
        <w:t>GIẤY CHỨNG NHẬN XUẤT XỨ NHUYỄN THỂ HAI MẢNH VỎ</w:t>
      </w:r>
    </w:p>
    <w:p w:rsidR="007036F4" w:rsidRPr="00D86F7C" w:rsidRDefault="007036F4" w:rsidP="007036F4">
      <w:pPr>
        <w:jc w:val="center"/>
        <w:rPr>
          <w:b/>
          <w:i/>
          <w:spacing w:val="-12"/>
          <w:sz w:val="26"/>
          <w:szCs w:val="26"/>
        </w:rPr>
      </w:pPr>
      <w:r w:rsidRPr="00D86F7C">
        <w:rPr>
          <w:b/>
          <w:i/>
          <w:spacing w:val="-12"/>
          <w:sz w:val="26"/>
          <w:szCs w:val="26"/>
        </w:rPr>
        <w:t>CERTIFICATE OF ORIGIN OF B</w:t>
      </w:r>
    </w:p>
    <w:p w:rsidR="007036F4" w:rsidRPr="00D86F7C" w:rsidRDefault="007036F4" w:rsidP="007036F4">
      <w:pPr>
        <w:jc w:val="center"/>
        <w:rPr>
          <w:i/>
          <w:spacing w:val="-12"/>
          <w:sz w:val="26"/>
          <w:szCs w:val="26"/>
        </w:rPr>
      </w:pPr>
      <w:r w:rsidRPr="00D86F7C">
        <w:rPr>
          <w:b/>
          <w:i/>
          <w:spacing w:val="-12"/>
          <w:sz w:val="26"/>
          <w:szCs w:val="26"/>
        </w:rPr>
        <w:t>IVALVE MOLLUSCS</w:t>
      </w:r>
    </w:p>
    <w:p w:rsidR="007036F4" w:rsidRPr="00D86F7C" w:rsidRDefault="007036F4" w:rsidP="007036F4">
      <w:pPr>
        <w:spacing w:before="120"/>
        <w:jc w:val="center"/>
        <w:rPr>
          <w:spacing w:val="-12"/>
          <w:sz w:val="26"/>
          <w:szCs w:val="26"/>
        </w:rPr>
      </w:pPr>
      <w:r w:rsidRPr="00D86F7C">
        <w:rPr>
          <w:spacing w:val="-12"/>
          <w:sz w:val="26"/>
          <w:szCs w:val="26"/>
        </w:rPr>
        <w:t xml:space="preserve">Số/ </w:t>
      </w:r>
      <w:r w:rsidRPr="00D86F7C">
        <w:rPr>
          <w:i/>
          <w:spacing w:val="-12"/>
          <w:sz w:val="26"/>
          <w:szCs w:val="26"/>
        </w:rPr>
        <w:t>No</w:t>
      </w:r>
      <w:r w:rsidRPr="00D86F7C">
        <w:rPr>
          <w:spacing w:val="-12"/>
          <w:sz w:val="26"/>
          <w:szCs w:val="26"/>
        </w:rPr>
        <w:t>:XX/YYYY-ZZz</w:t>
      </w:r>
    </w:p>
    <w:p w:rsidR="007036F4" w:rsidRPr="00D86F7C" w:rsidRDefault="007036F4" w:rsidP="007036F4">
      <w:pPr>
        <w:tabs>
          <w:tab w:val="left" w:pos="3927"/>
          <w:tab w:val="left" w:pos="6663"/>
        </w:tabs>
        <w:spacing w:after="120"/>
        <w:jc w:val="center"/>
        <w:rPr>
          <w:i/>
          <w:iCs/>
          <w:spacing w:val="-12"/>
          <w:sz w:val="26"/>
          <w:szCs w:val="26"/>
        </w:rPr>
      </w:pPr>
      <w:r w:rsidRPr="00D86F7C">
        <w:rPr>
          <w:spacing w:val="-12"/>
          <w:sz w:val="26"/>
          <w:szCs w:val="26"/>
        </w:rPr>
        <w:t>Cơ quan kiểm soát thu hoạch nhuyễn thể hai mảnh vỏ/</w:t>
      </w:r>
      <w:r w:rsidRPr="00D86F7C">
        <w:rPr>
          <w:i/>
          <w:iCs/>
          <w:spacing w:val="-12"/>
          <w:sz w:val="26"/>
          <w:szCs w:val="26"/>
        </w:rPr>
        <w:t>Bivalve Molluscs Harvesting Control Agency:</w:t>
      </w:r>
    </w:p>
    <w:p w:rsidR="007036F4" w:rsidRPr="00D86F7C" w:rsidRDefault="007036F4" w:rsidP="007036F4">
      <w:pPr>
        <w:spacing w:after="120"/>
        <w:jc w:val="center"/>
        <w:rPr>
          <w:spacing w:val="-12"/>
          <w:sz w:val="26"/>
          <w:szCs w:val="26"/>
        </w:rPr>
      </w:pPr>
      <w:r w:rsidRPr="00D86F7C">
        <w:rPr>
          <w:spacing w:val="-12"/>
          <w:sz w:val="26"/>
          <w:szCs w:val="26"/>
        </w:rPr>
        <w:t>Địa chỉ</w:t>
      </w:r>
      <w:r w:rsidRPr="00D86F7C">
        <w:rPr>
          <w:i/>
          <w:iCs/>
          <w:spacing w:val="-12"/>
          <w:sz w:val="26"/>
          <w:szCs w:val="26"/>
        </w:rPr>
        <w:t>/Address</w:t>
      </w:r>
      <w:r w:rsidRPr="00D86F7C">
        <w:rPr>
          <w:spacing w:val="-12"/>
          <w:sz w:val="26"/>
          <w:szCs w:val="26"/>
        </w:rPr>
        <w:t>:</w:t>
      </w:r>
      <w:r w:rsidR="00722D08" w:rsidRPr="00D86F7C">
        <w:rPr>
          <w:spacing w:val="-12"/>
          <w:sz w:val="26"/>
          <w:szCs w:val="26"/>
        </w:rPr>
        <w:t>…………………………………………………</w:t>
      </w:r>
    </w:p>
    <w:p w:rsidR="007036F4" w:rsidRPr="00D86F7C" w:rsidRDefault="007036F4" w:rsidP="007036F4">
      <w:pPr>
        <w:ind w:right="-142" w:hanging="11"/>
        <w:jc w:val="center"/>
        <w:rPr>
          <w:b/>
          <w:spacing w:val="-12"/>
          <w:sz w:val="26"/>
          <w:szCs w:val="26"/>
        </w:rPr>
      </w:pPr>
      <w:r w:rsidRPr="00D86F7C">
        <w:rPr>
          <w:b/>
          <w:spacing w:val="-12"/>
          <w:sz w:val="26"/>
          <w:szCs w:val="26"/>
        </w:rPr>
        <w:t>CHỨNG NHẬN/HEREBY CERTIFIES</w:t>
      </w:r>
    </w:p>
    <w:p w:rsidR="007036F4" w:rsidRPr="00D86F7C" w:rsidRDefault="007036F4" w:rsidP="007036F4">
      <w:pPr>
        <w:ind w:right="-142" w:hanging="11"/>
        <w:jc w:val="center"/>
        <w:rPr>
          <w:b/>
          <w:spacing w:val="-12"/>
        </w:rPr>
      </w:pPr>
    </w:p>
    <w:p w:rsidR="007036F4" w:rsidRPr="00D86F7C" w:rsidRDefault="007036F4" w:rsidP="00A20224">
      <w:pPr>
        <w:spacing w:before="120" w:after="120"/>
        <w:ind w:right="-425"/>
        <w:rPr>
          <w:bCs/>
          <w:i/>
          <w:iCs/>
          <w:caps/>
          <w:spacing w:val="-12"/>
          <w:sz w:val="26"/>
          <w:szCs w:val="26"/>
        </w:rPr>
      </w:pPr>
      <w:r w:rsidRPr="00D86F7C">
        <w:rPr>
          <w:spacing w:val="-12"/>
          <w:sz w:val="26"/>
          <w:szCs w:val="26"/>
        </w:rPr>
        <w:t xml:space="preserve">Cơ sở thu hoạch/ </w:t>
      </w:r>
      <w:r w:rsidR="00430FD2" w:rsidRPr="00D86F7C">
        <w:rPr>
          <w:i/>
          <w:iCs/>
          <w:spacing w:val="-12"/>
          <w:sz w:val="26"/>
          <w:szCs w:val="26"/>
        </w:rPr>
        <w:t xml:space="preserve">Name of </w:t>
      </w:r>
      <w:r w:rsidRPr="00D86F7C">
        <w:rPr>
          <w:i/>
          <w:iCs/>
          <w:spacing w:val="-12"/>
          <w:sz w:val="26"/>
          <w:szCs w:val="26"/>
        </w:rPr>
        <w:t>harvester:</w:t>
      </w:r>
      <w:r w:rsidRPr="00D86F7C">
        <w:rPr>
          <w:bCs/>
          <w:i/>
          <w:iCs/>
          <w:spacing w:val="-12"/>
          <w:sz w:val="26"/>
          <w:szCs w:val="26"/>
        </w:rPr>
        <w:t>………………………………………………………………………..</w:t>
      </w:r>
    </w:p>
    <w:p w:rsidR="007036F4" w:rsidRPr="00D86F7C" w:rsidRDefault="007036F4" w:rsidP="00A20224">
      <w:pPr>
        <w:spacing w:before="120" w:after="120"/>
        <w:ind w:right="-283"/>
        <w:rPr>
          <w:i/>
          <w:iCs/>
          <w:caps/>
          <w:spacing w:val="-12"/>
          <w:sz w:val="26"/>
          <w:szCs w:val="26"/>
        </w:rPr>
      </w:pPr>
      <w:r w:rsidRPr="00D86F7C">
        <w:rPr>
          <w:spacing w:val="-12"/>
          <w:sz w:val="26"/>
          <w:szCs w:val="26"/>
        </w:rPr>
        <w:t xml:space="preserve">Địa chỉ/ </w:t>
      </w:r>
      <w:r w:rsidRPr="00D86F7C">
        <w:rPr>
          <w:i/>
          <w:iCs/>
          <w:spacing w:val="-12"/>
          <w:sz w:val="26"/>
          <w:szCs w:val="26"/>
        </w:rPr>
        <w:t>Address</w:t>
      </w:r>
      <w:r w:rsidRPr="00D86F7C">
        <w:rPr>
          <w:spacing w:val="-12"/>
          <w:sz w:val="26"/>
          <w:szCs w:val="26"/>
        </w:rPr>
        <w:t>:</w:t>
      </w:r>
      <w:r w:rsidR="00A20224" w:rsidRPr="00D86F7C">
        <w:rPr>
          <w:i/>
          <w:iCs/>
          <w:spacing w:val="-12"/>
          <w:sz w:val="26"/>
          <w:szCs w:val="26"/>
        </w:rPr>
        <w:t xml:space="preserve"> ……………………………………</w:t>
      </w:r>
      <w:r w:rsidRPr="00D86F7C">
        <w:rPr>
          <w:i/>
          <w:iCs/>
          <w:spacing w:val="-12"/>
          <w:sz w:val="26"/>
          <w:szCs w:val="26"/>
        </w:rPr>
        <w:t>…………………………………</w:t>
      </w:r>
      <w:r w:rsidR="00430FD2" w:rsidRPr="00D86F7C">
        <w:rPr>
          <w:i/>
          <w:iCs/>
          <w:spacing w:val="-12"/>
          <w:sz w:val="26"/>
          <w:szCs w:val="26"/>
        </w:rPr>
        <w:t>………….</w:t>
      </w:r>
      <w:r w:rsidRPr="00D86F7C">
        <w:rPr>
          <w:i/>
          <w:iCs/>
          <w:spacing w:val="-12"/>
          <w:sz w:val="26"/>
          <w:szCs w:val="26"/>
        </w:rPr>
        <w:t>……..........</w:t>
      </w:r>
    </w:p>
    <w:p w:rsidR="007036F4" w:rsidRPr="00D86F7C" w:rsidRDefault="007036F4" w:rsidP="00A20224">
      <w:pPr>
        <w:spacing w:before="120" w:after="120"/>
        <w:ind w:right="-283"/>
        <w:rPr>
          <w:i/>
          <w:iCs/>
          <w:caps/>
          <w:spacing w:val="-12"/>
          <w:sz w:val="26"/>
          <w:szCs w:val="26"/>
        </w:rPr>
      </w:pPr>
      <w:r w:rsidRPr="00D86F7C">
        <w:rPr>
          <w:spacing w:val="-12"/>
          <w:sz w:val="26"/>
          <w:szCs w:val="26"/>
        </w:rPr>
        <w:t>Số hiệu của phương tiện vận chuyển/</w:t>
      </w:r>
      <w:r w:rsidRPr="00D86F7C">
        <w:rPr>
          <w:i/>
          <w:iCs/>
          <w:spacing w:val="-12"/>
          <w:sz w:val="26"/>
          <w:szCs w:val="26"/>
        </w:rPr>
        <w:t xml:space="preserve"> Identification number of transport means:</w:t>
      </w:r>
      <w:r w:rsidR="00A20224" w:rsidRPr="00D86F7C">
        <w:rPr>
          <w:spacing w:val="-12"/>
          <w:sz w:val="26"/>
          <w:szCs w:val="26"/>
        </w:rPr>
        <w:t xml:space="preserve"> …………</w:t>
      </w:r>
      <w:r w:rsidR="00430FD2" w:rsidRPr="00D86F7C">
        <w:rPr>
          <w:spacing w:val="-12"/>
          <w:sz w:val="26"/>
          <w:szCs w:val="26"/>
        </w:rPr>
        <w:t>………</w:t>
      </w:r>
      <w:r w:rsidRPr="00D86F7C">
        <w:rPr>
          <w:spacing w:val="-12"/>
          <w:sz w:val="26"/>
          <w:szCs w:val="26"/>
        </w:rPr>
        <w:t>…</w:t>
      </w:r>
    </w:p>
    <w:p w:rsidR="007036F4" w:rsidRPr="00D86F7C" w:rsidRDefault="007036F4" w:rsidP="00A20224">
      <w:pPr>
        <w:spacing w:before="120" w:after="120"/>
        <w:ind w:right="-369"/>
        <w:rPr>
          <w:caps/>
          <w:spacing w:val="-12"/>
          <w:sz w:val="26"/>
          <w:szCs w:val="26"/>
        </w:rPr>
      </w:pPr>
      <w:r w:rsidRPr="00D86F7C">
        <w:rPr>
          <w:spacing w:val="-12"/>
          <w:sz w:val="26"/>
          <w:szCs w:val="26"/>
        </w:rPr>
        <w:t>Ngày thu hoạch/</w:t>
      </w:r>
      <w:r w:rsidRPr="00D86F7C">
        <w:rPr>
          <w:i/>
          <w:iCs/>
          <w:spacing w:val="-12"/>
          <w:sz w:val="26"/>
          <w:szCs w:val="26"/>
        </w:rPr>
        <w:t>Date of harvesting:</w:t>
      </w:r>
      <w:r w:rsidRPr="00D86F7C">
        <w:rPr>
          <w:spacing w:val="-12"/>
          <w:sz w:val="26"/>
          <w:szCs w:val="26"/>
        </w:rPr>
        <w:t xml:space="preserve"> ... / … / …… , Loài nhuyễn thể/ </w:t>
      </w:r>
      <w:r w:rsidR="00430FD2" w:rsidRPr="00D86F7C">
        <w:rPr>
          <w:i/>
          <w:iCs/>
          <w:spacing w:val="-12"/>
          <w:sz w:val="26"/>
          <w:szCs w:val="26"/>
        </w:rPr>
        <w:t>Species: …………………………</w:t>
      </w:r>
      <w:r w:rsidRPr="00D86F7C">
        <w:rPr>
          <w:i/>
          <w:iCs/>
          <w:spacing w:val="-12"/>
          <w:sz w:val="26"/>
          <w:szCs w:val="26"/>
        </w:rPr>
        <w:t>.</w:t>
      </w:r>
    </w:p>
    <w:p w:rsidR="007036F4" w:rsidRPr="00D86F7C" w:rsidRDefault="007036F4" w:rsidP="00A20224">
      <w:pPr>
        <w:spacing w:before="120" w:after="120"/>
        <w:ind w:right="-283"/>
        <w:rPr>
          <w:caps/>
          <w:spacing w:val="-12"/>
          <w:sz w:val="26"/>
          <w:szCs w:val="26"/>
        </w:rPr>
      </w:pPr>
      <w:r w:rsidRPr="00D86F7C">
        <w:rPr>
          <w:spacing w:val="-12"/>
          <w:sz w:val="26"/>
          <w:szCs w:val="26"/>
        </w:rPr>
        <w:t xml:space="preserve">Vùng thu hoạch/ </w:t>
      </w:r>
      <w:r w:rsidRPr="00D86F7C">
        <w:rPr>
          <w:i/>
          <w:iCs/>
          <w:spacing w:val="-12"/>
          <w:sz w:val="26"/>
          <w:szCs w:val="26"/>
        </w:rPr>
        <w:t xml:space="preserve">Harvesting  area: ……………………..,  </w:t>
      </w:r>
      <w:r w:rsidRPr="00D86F7C">
        <w:rPr>
          <w:spacing w:val="-12"/>
          <w:sz w:val="26"/>
          <w:szCs w:val="26"/>
        </w:rPr>
        <w:t xml:space="preserve">được xếp loại/ </w:t>
      </w:r>
      <w:r w:rsidRPr="00D86F7C">
        <w:rPr>
          <w:i/>
          <w:iCs/>
          <w:spacing w:val="-12"/>
          <w:sz w:val="26"/>
          <w:szCs w:val="26"/>
        </w:rPr>
        <w:t xml:space="preserve">classified in category: </w:t>
      </w:r>
      <w:r w:rsidR="00430FD2" w:rsidRPr="00D86F7C">
        <w:rPr>
          <w:spacing w:val="-12"/>
          <w:sz w:val="26"/>
          <w:szCs w:val="26"/>
        </w:rPr>
        <w:t>……</w:t>
      </w:r>
      <w:r w:rsidR="00A20224" w:rsidRPr="00D86F7C">
        <w:rPr>
          <w:spacing w:val="-12"/>
          <w:sz w:val="26"/>
          <w:szCs w:val="26"/>
        </w:rPr>
        <w:t>..</w:t>
      </w:r>
      <w:r w:rsidRPr="00D86F7C">
        <w:rPr>
          <w:spacing w:val="-12"/>
          <w:sz w:val="26"/>
          <w:szCs w:val="26"/>
        </w:rPr>
        <w:t>.</w:t>
      </w:r>
    </w:p>
    <w:p w:rsidR="007036F4" w:rsidRPr="00D86F7C" w:rsidRDefault="007036F4" w:rsidP="00A20224">
      <w:pPr>
        <w:spacing w:before="120" w:after="120"/>
        <w:ind w:right="-34"/>
        <w:rPr>
          <w:caps/>
          <w:spacing w:val="-12"/>
          <w:sz w:val="26"/>
          <w:szCs w:val="26"/>
        </w:rPr>
      </w:pPr>
      <w:r w:rsidRPr="00D86F7C">
        <w:rPr>
          <w:spacing w:val="-12"/>
          <w:sz w:val="26"/>
          <w:szCs w:val="26"/>
        </w:rPr>
        <w:t>Khối lượng/</w:t>
      </w:r>
      <w:r w:rsidRPr="00D86F7C">
        <w:rPr>
          <w:i/>
          <w:iCs/>
          <w:spacing w:val="-12"/>
          <w:sz w:val="26"/>
          <w:szCs w:val="26"/>
        </w:rPr>
        <w:t>Quantity</w:t>
      </w:r>
      <w:r w:rsidRPr="00D86F7C">
        <w:rPr>
          <w:spacing w:val="-12"/>
          <w:sz w:val="26"/>
          <w:szCs w:val="26"/>
        </w:rPr>
        <w:t>(kgs): …………………….</w:t>
      </w:r>
    </w:p>
    <w:p w:rsidR="007036F4" w:rsidRPr="00D86F7C" w:rsidRDefault="007036F4" w:rsidP="00A20224">
      <w:pPr>
        <w:spacing w:before="120" w:after="120"/>
        <w:ind w:right="-283"/>
        <w:rPr>
          <w:iCs/>
          <w:caps/>
          <w:spacing w:val="-12"/>
          <w:sz w:val="26"/>
          <w:szCs w:val="26"/>
        </w:rPr>
      </w:pPr>
      <w:r w:rsidRPr="00D86F7C">
        <w:rPr>
          <w:spacing w:val="-12"/>
          <w:sz w:val="26"/>
          <w:szCs w:val="26"/>
        </w:rPr>
        <w:t>Tên và địa chỉ cơ quan tiếp nhận / Name and address of r</w:t>
      </w:r>
      <w:r w:rsidRPr="00D86F7C">
        <w:rPr>
          <w:i/>
          <w:iCs/>
          <w:spacing w:val="-12"/>
          <w:sz w:val="26"/>
          <w:szCs w:val="26"/>
        </w:rPr>
        <w:t>ecipient: ……………………..</w:t>
      </w:r>
      <w:r w:rsidR="00430FD2" w:rsidRPr="00D86F7C">
        <w:rPr>
          <w:i/>
          <w:iCs/>
          <w:spacing w:val="-12"/>
          <w:sz w:val="26"/>
          <w:szCs w:val="26"/>
        </w:rPr>
        <w:t>…………………</w:t>
      </w:r>
    </w:p>
    <w:p w:rsidR="007036F4" w:rsidRPr="00D86F7C" w:rsidRDefault="007036F4" w:rsidP="00A20224">
      <w:pPr>
        <w:spacing w:before="120" w:after="120"/>
        <w:ind w:right="-34"/>
        <w:rPr>
          <w:caps/>
          <w:spacing w:val="-12"/>
          <w:sz w:val="26"/>
          <w:szCs w:val="26"/>
        </w:rPr>
      </w:pPr>
      <w:r w:rsidRPr="00D86F7C">
        <w:rPr>
          <w:spacing w:val="-12"/>
          <w:sz w:val="26"/>
          <w:szCs w:val="26"/>
        </w:rPr>
        <w:t>Lô nguyên liệu trên*/</w:t>
      </w:r>
      <w:r w:rsidRPr="00D86F7C">
        <w:rPr>
          <w:i/>
          <w:iCs/>
          <w:spacing w:val="-12"/>
          <w:sz w:val="26"/>
          <w:szCs w:val="26"/>
        </w:rPr>
        <w:t>The lot of the above mentioned raw material</w:t>
      </w:r>
      <w:r w:rsidRPr="00D86F7C">
        <w:rPr>
          <w:spacing w:val="-12"/>
          <w:sz w:val="26"/>
          <w:szCs w:val="26"/>
        </w:rPr>
        <w:t>*:  Trước khi đưa vào tiêu thụ phải làm sạch (nuôi lưu) hay xử lý nhiệt.</w:t>
      </w:r>
    </w:p>
    <w:p w:rsidR="00430FD2" w:rsidRPr="00D86F7C" w:rsidRDefault="00430FD2" w:rsidP="00A20224">
      <w:pPr>
        <w:spacing w:before="120" w:after="120"/>
        <w:ind w:left="4320" w:firstLine="720"/>
        <w:jc w:val="both"/>
        <w:rPr>
          <w:spacing w:val="-12"/>
          <w:sz w:val="26"/>
          <w:szCs w:val="26"/>
        </w:rPr>
      </w:pPr>
      <w:r w:rsidRPr="00D86F7C">
        <w:rPr>
          <w:spacing w:val="-12"/>
          <w:sz w:val="26"/>
          <w:szCs w:val="26"/>
        </w:rPr>
        <w:t>Ngày/</w:t>
      </w:r>
      <w:r w:rsidRPr="00D86F7C">
        <w:rPr>
          <w:i/>
          <w:iCs/>
          <w:spacing w:val="-12"/>
          <w:sz w:val="26"/>
          <w:szCs w:val="26"/>
        </w:rPr>
        <w:t xml:space="preserve">Date: … </w:t>
      </w:r>
      <w:r w:rsidRPr="00D86F7C">
        <w:rPr>
          <w:spacing w:val="-12"/>
          <w:sz w:val="26"/>
          <w:szCs w:val="26"/>
        </w:rPr>
        <w:t>/ … / ……</w:t>
      </w:r>
    </w:p>
    <w:p w:rsidR="00430FD2" w:rsidRPr="00D86F7C" w:rsidRDefault="00430FD2" w:rsidP="00A20224">
      <w:pPr>
        <w:spacing w:before="120" w:after="120"/>
        <w:ind w:left="3600" w:firstLine="720"/>
        <w:jc w:val="both"/>
        <w:rPr>
          <w:caps/>
          <w:spacing w:val="-12"/>
          <w:sz w:val="26"/>
          <w:szCs w:val="26"/>
        </w:rPr>
      </w:pPr>
      <w:r w:rsidRPr="00D86F7C">
        <w:rPr>
          <w:spacing w:val="-12"/>
          <w:sz w:val="26"/>
          <w:szCs w:val="26"/>
        </w:rPr>
        <w:t>Đại diện Cơ quan Kiểm soát thu hoạch/</w:t>
      </w:r>
    </w:p>
    <w:p w:rsidR="00430FD2" w:rsidRPr="00D86F7C" w:rsidRDefault="00430FD2" w:rsidP="00A20224">
      <w:pPr>
        <w:pStyle w:val="Heading5"/>
        <w:spacing w:before="120" w:after="120"/>
        <w:ind w:left="2160" w:firstLine="720"/>
        <w:jc w:val="center"/>
        <w:rPr>
          <w:rFonts w:ascii="Times New Roman" w:hAnsi="Times New Roman"/>
          <w:i/>
          <w:caps/>
          <w:color w:val="auto"/>
          <w:spacing w:val="-12"/>
          <w:sz w:val="26"/>
          <w:szCs w:val="26"/>
        </w:rPr>
      </w:pPr>
      <w:r w:rsidRPr="00D86F7C">
        <w:rPr>
          <w:rFonts w:ascii="Times New Roman" w:hAnsi="Times New Roman"/>
          <w:i/>
          <w:color w:val="auto"/>
          <w:spacing w:val="-12"/>
          <w:sz w:val="26"/>
          <w:szCs w:val="26"/>
        </w:rPr>
        <w:t>The representative of the Harvesting Control Agency</w:t>
      </w:r>
    </w:p>
    <w:p w:rsidR="00430FD2" w:rsidRPr="00D86F7C" w:rsidRDefault="00430FD2" w:rsidP="00A20224">
      <w:pPr>
        <w:spacing w:before="120" w:after="120"/>
        <w:ind w:left="3600" w:firstLine="720"/>
        <w:jc w:val="both"/>
        <w:rPr>
          <w:caps/>
          <w:spacing w:val="-12"/>
          <w:sz w:val="26"/>
          <w:szCs w:val="26"/>
        </w:rPr>
      </w:pPr>
      <w:r w:rsidRPr="00D86F7C">
        <w:rPr>
          <w:spacing w:val="-12"/>
          <w:sz w:val="26"/>
          <w:szCs w:val="26"/>
        </w:rPr>
        <w:t xml:space="preserve">    (Ký tên, đóng dấu/ </w:t>
      </w:r>
      <w:r w:rsidRPr="00D86F7C">
        <w:rPr>
          <w:i/>
          <w:iCs/>
          <w:spacing w:val="-12"/>
          <w:sz w:val="26"/>
          <w:szCs w:val="26"/>
        </w:rPr>
        <w:t>Signature and Seal</w:t>
      </w:r>
      <w:r w:rsidRPr="00D86F7C">
        <w:rPr>
          <w:spacing w:val="-12"/>
          <w:sz w:val="26"/>
          <w:szCs w:val="26"/>
        </w:rPr>
        <w:t>)</w:t>
      </w:r>
    </w:p>
    <w:p w:rsidR="00430FD2" w:rsidRPr="00D86F7C" w:rsidRDefault="00430FD2" w:rsidP="00A20224">
      <w:pPr>
        <w:pStyle w:val="Heading2"/>
        <w:spacing w:before="120" w:after="120"/>
        <w:rPr>
          <w:color w:val="auto"/>
          <w:spacing w:val="-12"/>
        </w:rPr>
      </w:pPr>
    </w:p>
    <w:p w:rsidR="00A06AC1" w:rsidRPr="00D86F7C" w:rsidRDefault="00A06AC1" w:rsidP="00A06AC1"/>
    <w:p w:rsidR="00A06AC1" w:rsidRPr="00D86F7C" w:rsidRDefault="00A06AC1" w:rsidP="00A06AC1"/>
    <w:p w:rsidR="00A20224" w:rsidRPr="00D86F7C" w:rsidRDefault="00A20224" w:rsidP="00A06AC1"/>
    <w:p w:rsidR="00430FD2" w:rsidRPr="00D86F7C" w:rsidRDefault="00430FD2" w:rsidP="00430FD2">
      <w:pPr>
        <w:pStyle w:val="Heading2"/>
        <w:rPr>
          <w:rFonts w:ascii="Times New Roman" w:hAnsi="Times New Roman" w:cs="Times New Roman"/>
          <w:b w:val="0"/>
          <w:color w:val="auto"/>
          <w:spacing w:val="-12"/>
          <w:sz w:val="24"/>
          <w:szCs w:val="24"/>
        </w:rPr>
      </w:pPr>
      <w:r w:rsidRPr="00D86F7C">
        <w:rPr>
          <w:rFonts w:ascii="Times New Roman" w:hAnsi="Times New Roman" w:cs="Times New Roman"/>
          <w:b w:val="0"/>
          <w:color w:val="auto"/>
          <w:spacing w:val="-12"/>
          <w:sz w:val="24"/>
          <w:szCs w:val="24"/>
        </w:rPr>
        <w:t>* Ghi rõ yêu cầu/chế độ xử lý sau thu hoạch theo thông báo của Cơ quan kiểm tra</w:t>
      </w:r>
      <w:r w:rsidRPr="00D86F7C">
        <w:rPr>
          <w:rFonts w:ascii="Times New Roman" w:hAnsi="Times New Roman" w:cs="Times New Roman"/>
          <w:b w:val="0"/>
          <w:color w:val="auto"/>
          <w:spacing w:val="-12"/>
          <w:sz w:val="24"/>
          <w:szCs w:val="24"/>
        </w:rPr>
        <w:br/>
        <w:t>Descript clearly post-harvest treatment regime according to announcement of Inspection Agency</w:t>
      </w:r>
    </w:p>
    <w:p w:rsidR="007036F4" w:rsidRPr="00D86F7C" w:rsidRDefault="007036F4" w:rsidP="007036F4">
      <w:pPr>
        <w:ind w:right="-142" w:hanging="11"/>
        <w:rPr>
          <w:b/>
          <w:sz w:val="26"/>
          <w:szCs w:val="26"/>
        </w:rPr>
      </w:pPr>
    </w:p>
    <w:sectPr w:rsidR="007036F4" w:rsidRPr="00D86F7C" w:rsidSect="003E25FF">
      <w:footerReference w:type="default" r:id="rId11"/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829" w:rsidRDefault="007F7829" w:rsidP="003C7454">
      <w:r>
        <w:separator/>
      </w:r>
    </w:p>
  </w:endnote>
  <w:endnote w:type="continuationSeparator" w:id="0">
    <w:p w:rsidR="007F7829" w:rsidRDefault="007F7829" w:rsidP="003C7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165336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C7454" w:rsidRDefault="003C745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44D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C7454" w:rsidRDefault="003C74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829" w:rsidRDefault="007F7829" w:rsidP="003C7454">
      <w:r>
        <w:separator/>
      </w:r>
    </w:p>
  </w:footnote>
  <w:footnote w:type="continuationSeparator" w:id="0">
    <w:p w:rsidR="007F7829" w:rsidRDefault="007F7829" w:rsidP="003C74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B24BA5"/>
    <w:multiLevelType w:val="hybridMultilevel"/>
    <w:tmpl w:val="B2A2A4B0"/>
    <w:lvl w:ilvl="0" w:tplc="903CD464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81283C"/>
    <w:multiLevelType w:val="hybridMultilevel"/>
    <w:tmpl w:val="82800EEC"/>
    <w:lvl w:ilvl="0" w:tplc="6A64E2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E5C"/>
    <w:rsid w:val="00000374"/>
    <w:rsid w:val="00004A8B"/>
    <w:rsid w:val="0000637B"/>
    <w:rsid w:val="00010960"/>
    <w:rsid w:val="00012A89"/>
    <w:rsid w:val="00013FBE"/>
    <w:rsid w:val="00015330"/>
    <w:rsid w:val="00016EFF"/>
    <w:rsid w:val="00021190"/>
    <w:rsid w:val="0002170B"/>
    <w:rsid w:val="000253B4"/>
    <w:rsid w:val="00033C91"/>
    <w:rsid w:val="000364BF"/>
    <w:rsid w:val="00040829"/>
    <w:rsid w:val="0004084B"/>
    <w:rsid w:val="00041808"/>
    <w:rsid w:val="000420EF"/>
    <w:rsid w:val="00043FC4"/>
    <w:rsid w:val="000450E1"/>
    <w:rsid w:val="00047753"/>
    <w:rsid w:val="0005077E"/>
    <w:rsid w:val="00051DA2"/>
    <w:rsid w:val="0005248B"/>
    <w:rsid w:val="00052F38"/>
    <w:rsid w:val="000576D6"/>
    <w:rsid w:val="00061771"/>
    <w:rsid w:val="0006279D"/>
    <w:rsid w:val="00064862"/>
    <w:rsid w:val="00064B81"/>
    <w:rsid w:val="000670BD"/>
    <w:rsid w:val="00067B47"/>
    <w:rsid w:val="000717EB"/>
    <w:rsid w:val="0007370C"/>
    <w:rsid w:val="00074C11"/>
    <w:rsid w:val="00083BEA"/>
    <w:rsid w:val="00083E2E"/>
    <w:rsid w:val="00084FCF"/>
    <w:rsid w:val="0008621C"/>
    <w:rsid w:val="00086F1F"/>
    <w:rsid w:val="000929CD"/>
    <w:rsid w:val="000932D1"/>
    <w:rsid w:val="00094682"/>
    <w:rsid w:val="0009784D"/>
    <w:rsid w:val="000A2145"/>
    <w:rsid w:val="000A26AC"/>
    <w:rsid w:val="000A2700"/>
    <w:rsid w:val="000A47AA"/>
    <w:rsid w:val="000A502D"/>
    <w:rsid w:val="000A57F0"/>
    <w:rsid w:val="000A5A3E"/>
    <w:rsid w:val="000A6A05"/>
    <w:rsid w:val="000A6CDD"/>
    <w:rsid w:val="000B07BC"/>
    <w:rsid w:val="000B3BEA"/>
    <w:rsid w:val="000B3F39"/>
    <w:rsid w:val="000B3FEA"/>
    <w:rsid w:val="000B54A5"/>
    <w:rsid w:val="000B730F"/>
    <w:rsid w:val="000C01E3"/>
    <w:rsid w:val="000C0699"/>
    <w:rsid w:val="000C0B0B"/>
    <w:rsid w:val="000C2D47"/>
    <w:rsid w:val="000C3D6C"/>
    <w:rsid w:val="000C3F1B"/>
    <w:rsid w:val="000C4234"/>
    <w:rsid w:val="000C52C2"/>
    <w:rsid w:val="000C6F9B"/>
    <w:rsid w:val="000C7C6A"/>
    <w:rsid w:val="000C7E7E"/>
    <w:rsid w:val="000D0621"/>
    <w:rsid w:val="000D4CAE"/>
    <w:rsid w:val="000D6201"/>
    <w:rsid w:val="000D656E"/>
    <w:rsid w:val="000D6B8E"/>
    <w:rsid w:val="000E08B2"/>
    <w:rsid w:val="000E0AA0"/>
    <w:rsid w:val="000E0D53"/>
    <w:rsid w:val="000E1592"/>
    <w:rsid w:val="000E280B"/>
    <w:rsid w:val="000E42B5"/>
    <w:rsid w:val="000E4E11"/>
    <w:rsid w:val="000E600E"/>
    <w:rsid w:val="000F1C04"/>
    <w:rsid w:val="000F2766"/>
    <w:rsid w:val="000F387C"/>
    <w:rsid w:val="000F3E82"/>
    <w:rsid w:val="000F5923"/>
    <w:rsid w:val="000F61E8"/>
    <w:rsid w:val="00112908"/>
    <w:rsid w:val="0011290D"/>
    <w:rsid w:val="00113D08"/>
    <w:rsid w:val="001140AE"/>
    <w:rsid w:val="00114433"/>
    <w:rsid w:val="0011510B"/>
    <w:rsid w:val="00115E47"/>
    <w:rsid w:val="00116D25"/>
    <w:rsid w:val="0012049F"/>
    <w:rsid w:val="00120C72"/>
    <w:rsid w:val="0012182F"/>
    <w:rsid w:val="00122358"/>
    <w:rsid w:val="001255CE"/>
    <w:rsid w:val="00130986"/>
    <w:rsid w:val="001371AB"/>
    <w:rsid w:val="001408D7"/>
    <w:rsid w:val="00142B78"/>
    <w:rsid w:val="00144F3D"/>
    <w:rsid w:val="00151A7E"/>
    <w:rsid w:val="00151C96"/>
    <w:rsid w:val="001544D7"/>
    <w:rsid w:val="00155718"/>
    <w:rsid w:val="001603E3"/>
    <w:rsid w:val="001635B0"/>
    <w:rsid w:val="001638CD"/>
    <w:rsid w:val="00163AF1"/>
    <w:rsid w:val="00164F2F"/>
    <w:rsid w:val="0016515D"/>
    <w:rsid w:val="0016664F"/>
    <w:rsid w:val="00167F11"/>
    <w:rsid w:val="00170F97"/>
    <w:rsid w:val="001735EA"/>
    <w:rsid w:val="00175DA9"/>
    <w:rsid w:val="00177416"/>
    <w:rsid w:val="00180D1B"/>
    <w:rsid w:val="001815A8"/>
    <w:rsid w:val="00181AA7"/>
    <w:rsid w:val="001860B5"/>
    <w:rsid w:val="0018709C"/>
    <w:rsid w:val="00187490"/>
    <w:rsid w:val="001900FC"/>
    <w:rsid w:val="0019212A"/>
    <w:rsid w:val="001923B4"/>
    <w:rsid w:val="00194AA9"/>
    <w:rsid w:val="00195631"/>
    <w:rsid w:val="00196DE5"/>
    <w:rsid w:val="001976D3"/>
    <w:rsid w:val="001A0E8E"/>
    <w:rsid w:val="001A0EBB"/>
    <w:rsid w:val="001A20FB"/>
    <w:rsid w:val="001A4AAA"/>
    <w:rsid w:val="001B31C3"/>
    <w:rsid w:val="001B33C3"/>
    <w:rsid w:val="001B6185"/>
    <w:rsid w:val="001B68FF"/>
    <w:rsid w:val="001C1F1C"/>
    <w:rsid w:val="001C31C7"/>
    <w:rsid w:val="001C6C8F"/>
    <w:rsid w:val="001C741E"/>
    <w:rsid w:val="001D0684"/>
    <w:rsid w:val="001D23B6"/>
    <w:rsid w:val="001D276E"/>
    <w:rsid w:val="001D3F88"/>
    <w:rsid w:val="001D52EE"/>
    <w:rsid w:val="001D7AF6"/>
    <w:rsid w:val="001E0494"/>
    <w:rsid w:val="001E0639"/>
    <w:rsid w:val="001E0AFC"/>
    <w:rsid w:val="001E2900"/>
    <w:rsid w:val="001E4770"/>
    <w:rsid w:val="001E5860"/>
    <w:rsid w:val="001E6DBD"/>
    <w:rsid w:val="001F16BD"/>
    <w:rsid w:val="001F1C8D"/>
    <w:rsid w:val="001F2231"/>
    <w:rsid w:val="001F3C03"/>
    <w:rsid w:val="001F41E9"/>
    <w:rsid w:val="00202B1A"/>
    <w:rsid w:val="00203E1B"/>
    <w:rsid w:val="00205CB2"/>
    <w:rsid w:val="0020629F"/>
    <w:rsid w:val="00207A81"/>
    <w:rsid w:val="00207FF4"/>
    <w:rsid w:val="002110AF"/>
    <w:rsid w:val="002165FF"/>
    <w:rsid w:val="0021782E"/>
    <w:rsid w:val="00217A87"/>
    <w:rsid w:val="0022040E"/>
    <w:rsid w:val="00220482"/>
    <w:rsid w:val="002227ED"/>
    <w:rsid w:val="0022344D"/>
    <w:rsid w:val="00224749"/>
    <w:rsid w:val="00225326"/>
    <w:rsid w:val="00227752"/>
    <w:rsid w:val="0023009A"/>
    <w:rsid w:val="002300F8"/>
    <w:rsid w:val="00230BE8"/>
    <w:rsid w:val="00232FE2"/>
    <w:rsid w:val="002335DE"/>
    <w:rsid w:val="002336FC"/>
    <w:rsid w:val="00237963"/>
    <w:rsid w:val="00241200"/>
    <w:rsid w:val="00245C20"/>
    <w:rsid w:val="00247144"/>
    <w:rsid w:val="00250224"/>
    <w:rsid w:val="00250649"/>
    <w:rsid w:val="00252385"/>
    <w:rsid w:val="00255176"/>
    <w:rsid w:val="00257C14"/>
    <w:rsid w:val="00260A32"/>
    <w:rsid w:val="00260D20"/>
    <w:rsid w:val="002622D4"/>
    <w:rsid w:val="0026261D"/>
    <w:rsid w:val="0026621C"/>
    <w:rsid w:val="002662AD"/>
    <w:rsid w:val="00267BA6"/>
    <w:rsid w:val="00270D2C"/>
    <w:rsid w:val="00271A9D"/>
    <w:rsid w:val="00271AD4"/>
    <w:rsid w:val="00276E6C"/>
    <w:rsid w:val="00277056"/>
    <w:rsid w:val="00280183"/>
    <w:rsid w:val="0028041E"/>
    <w:rsid w:val="00282A8C"/>
    <w:rsid w:val="002844A7"/>
    <w:rsid w:val="0028549F"/>
    <w:rsid w:val="00285512"/>
    <w:rsid w:val="00291117"/>
    <w:rsid w:val="00291D1A"/>
    <w:rsid w:val="00292E11"/>
    <w:rsid w:val="00293A87"/>
    <w:rsid w:val="00295D38"/>
    <w:rsid w:val="002A4104"/>
    <w:rsid w:val="002A51EE"/>
    <w:rsid w:val="002A6895"/>
    <w:rsid w:val="002A7BD8"/>
    <w:rsid w:val="002B130D"/>
    <w:rsid w:val="002B4DC8"/>
    <w:rsid w:val="002B6200"/>
    <w:rsid w:val="002B659D"/>
    <w:rsid w:val="002C02AF"/>
    <w:rsid w:val="002C1CF6"/>
    <w:rsid w:val="002C4405"/>
    <w:rsid w:val="002C46D2"/>
    <w:rsid w:val="002C4C24"/>
    <w:rsid w:val="002C5FCB"/>
    <w:rsid w:val="002C61D3"/>
    <w:rsid w:val="002D1157"/>
    <w:rsid w:val="002D12BA"/>
    <w:rsid w:val="002D12C8"/>
    <w:rsid w:val="002D20EF"/>
    <w:rsid w:val="002D438D"/>
    <w:rsid w:val="002D4754"/>
    <w:rsid w:val="002D64FE"/>
    <w:rsid w:val="002D7D69"/>
    <w:rsid w:val="002E0E07"/>
    <w:rsid w:val="002E1A08"/>
    <w:rsid w:val="002E2882"/>
    <w:rsid w:val="002E2CAD"/>
    <w:rsid w:val="002E3C43"/>
    <w:rsid w:val="002E4047"/>
    <w:rsid w:val="002E5424"/>
    <w:rsid w:val="002E57DE"/>
    <w:rsid w:val="002E6280"/>
    <w:rsid w:val="002E64E4"/>
    <w:rsid w:val="002F1490"/>
    <w:rsid w:val="002F2BFE"/>
    <w:rsid w:val="002F349F"/>
    <w:rsid w:val="002F61F2"/>
    <w:rsid w:val="002F7982"/>
    <w:rsid w:val="003002E5"/>
    <w:rsid w:val="0030143D"/>
    <w:rsid w:val="00301DBB"/>
    <w:rsid w:val="0030299E"/>
    <w:rsid w:val="00302BDE"/>
    <w:rsid w:val="00305877"/>
    <w:rsid w:val="00307757"/>
    <w:rsid w:val="00307931"/>
    <w:rsid w:val="003111D9"/>
    <w:rsid w:val="00311F8F"/>
    <w:rsid w:val="00312B0F"/>
    <w:rsid w:val="00312C6B"/>
    <w:rsid w:val="00316B75"/>
    <w:rsid w:val="00317912"/>
    <w:rsid w:val="00317CE8"/>
    <w:rsid w:val="0032160C"/>
    <w:rsid w:val="00323DAE"/>
    <w:rsid w:val="003243ED"/>
    <w:rsid w:val="003248E3"/>
    <w:rsid w:val="00325BBB"/>
    <w:rsid w:val="00327590"/>
    <w:rsid w:val="00327BB3"/>
    <w:rsid w:val="00330678"/>
    <w:rsid w:val="0033368C"/>
    <w:rsid w:val="003342B9"/>
    <w:rsid w:val="00334DFA"/>
    <w:rsid w:val="00337762"/>
    <w:rsid w:val="0034217F"/>
    <w:rsid w:val="003431A3"/>
    <w:rsid w:val="003455B2"/>
    <w:rsid w:val="00345A3F"/>
    <w:rsid w:val="00345D26"/>
    <w:rsid w:val="00346499"/>
    <w:rsid w:val="00350039"/>
    <w:rsid w:val="00351653"/>
    <w:rsid w:val="00351907"/>
    <w:rsid w:val="00353FDC"/>
    <w:rsid w:val="00356623"/>
    <w:rsid w:val="00357A2A"/>
    <w:rsid w:val="00360271"/>
    <w:rsid w:val="00360FAB"/>
    <w:rsid w:val="0036146D"/>
    <w:rsid w:val="00361ECF"/>
    <w:rsid w:val="003622C8"/>
    <w:rsid w:val="00366CC7"/>
    <w:rsid w:val="00371DFE"/>
    <w:rsid w:val="003720FC"/>
    <w:rsid w:val="00372A91"/>
    <w:rsid w:val="0037450C"/>
    <w:rsid w:val="0037473A"/>
    <w:rsid w:val="00374BB6"/>
    <w:rsid w:val="003773A1"/>
    <w:rsid w:val="00377FD4"/>
    <w:rsid w:val="003827E5"/>
    <w:rsid w:val="00384104"/>
    <w:rsid w:val="00386B57"/>
    <w:rsid w:val="00387216"/>
    <w:rsid w:val="00392867"/>
    <w:rsid w:val="003A0423"/>
    <w:rsid w:val="003A30FF"/>
    <w:rsid w:val="003A33D6"/>
    <w:rsid w:val="003A384A"/>
    <w:rsid w:val="003A4859"/>
    <w:rsid w:val="003A58C7"/>
    <w:rsid w:val="003A7F2A"/>
    <w:rsid w:val="003B13A1"/>
    <w:rsid w:val="003B2298"/>
    <w:rsid w:val="003B2BED"/>
    <w:rsid w:val="003B44AF"/>
    <w:rsid w:val="003B520C"/>
    <w:rsid w:val="003B5C44"/>
    <w:rsid w:val="003B78D5"/>
    <w:rsid w:val="003C1AF7"/>
    <w:rsid w:val="003C3816"/>
    <w:rsid w:val="003C4C3A"/>
    <w:rsid w:val="003C4CCD"/>
    <w:rsid w:val="003C5197"/>
    <w:rsid w:val="003C7454"/>
    <w:rsid w:val="003D0535"/>
    <w:rsid w:val="003D0AB2"/>
    <w:rsid w:val="003D0AB8"/>
    <w:rsid w:val="003D1DA6"/>
    <w:rsid w:val="003D20EA"/>
    <w:rsid w:val="003D39E5"/>
    <w:rsid w:val="003D4CD1"/>
    <w:rsid w:val="003D5FAE"/>
    <w:rsid w:val="003D6324"/>
    <w:rsid w:val="003D645C"/>
    <w:rsid w:val="003E0002"/>
    <w:rsid w:val="003E1122"/>
    <w:rsid w:val="003E1484"/>
    <w:rsid w:val="003E2340"/>
    <w:rsid w:val="003E25FF"/>
    <w:rsid w:val="003E50E7"/>
    <w:rsid w:val="003E5D7F"/>
    <w:rsid w:val="003F1013"/>
    <w:rsid w:val="003F14F3"/>
    <w:rsid w:val="003F256B"/>
    <w:rsid w:val="003F3C19"/>
    <w:rsid w:val="003F4632"/>
    <w:rsid w:val="003F5679"/>
    <w:rsid w:val="003F76C8"/>
    <w:rsid w:val="00400A22"/>
    <w:rsid w:val="004017AA"/>
    <w:rsid w:val="00401E37"/>
    <w:rsid w:val="00403FD9"/>
    <w:rsid w:val="00411459"/>
    <w:rsid w:val="00411DA2"/>
    <w:rsid w:val="00411ED9"/>
    <w:rsid w:val="00413063"/>
    <w:rsid w:val="00413D16"/>
    <w:rsid w:val="0041431E"/>
    <w:rsid w:val="004171CD"/>
    <w:rsid w:val="00420127"/>
    <w:rsid w:val="0042037C"/>
    <w:rsid w:val="0042050E"/>
    <w:rsid w:val="004227A0"/>
    <w:rsid w:val="00423315"/>
    <w:rsid w:val="00425F0B"/>
    <w:rsid w:val="00426BDC"/>
    <w:rsid w:val="00430A8E"/>
    <w:rsid w:val="00430FD2"/>
    <w:rsid w:val="00432066"/>
    <w:rsid w:val="0043378B"/>
    <w:rsid w:val="0043467C"/>
    <w:rsid w:val="00434694"/>
    <w:rsid w:val="00435FB6"/>
    <w:rsid w:val="00436FCC"/>
    <w:rsid w:val="00437C65"/>
    <w:rsid w:val="0044003B"/>
    <w:rsid w:val="00445DBA"/>
    <w:rsid w:val="00447D4E"/>
    <w:rsid w:val="004500FA"/>
    <w:rsid w:val="00451260"/>
    <w:rsid w:val="00451A7F"/>
    <w:rsid w:val="00451BAB"/>
    <w:rsid w:val="00452A02"/>
    <w:rsid w:val="00452D25"/>
    <w:rsid w:val="00454D78"/>
    <w:rsid w:val="00455999"/>
    <w:rsid w:val="00455AA1"/>
    <w:rsid w:val="00457131"/>
    <w:rsid w:val="00460AC8"/>
    <w:rsid w:val="00461643"/>
    <w:rsid w:val="00466C5E"/>
    <w:rsid w:val="00466D81"/>
    <w:rsid w:val="00466EB4"/>
    <w:rsid w:val="00466F40"/>
    <w:rsid w:val="00470A4C"/>
    <w:rsid w:val="00470BCF"/>
    <w:rsid w:val="00471D99"/>
    <w:rsid w:val="00473F3E"/>
    <w:rsid w:val="00475A1A"/>
    <w:rsid w:val="004768AF"/>
    <w:rsid w:val="00481317"/>
    <w:rsid w:val="004815A2"/>
    <w:rsid w:val="00483613"/>
    <w:rsid w:val="00484162"/>
    <w:rsid w:val="00484384"/>
    <w:rsid w:val="004879DF"/>
    <w:rsid w:val="00487CE5"/>
    <w:rsid w:val="00490642"/>
    <w:rsid w:val="00491493"/>
    <w:rsid w:val="00491D05"/>
    <w:rsid w:val="004A0878"/>
    <w:rsid w:val="004A0CCA"/>
    <w:rsid w:val="004A0E0B"/>
    <w:rsid w:val="004A1902"/>
    <w:rsid w:val="004A1E5C"/>
    <w:rsid w:val="004A3E2F"/>
    <w:rsid w:val="004A7561"/>
    <w:rsid w:val="004A7AA5"/>
    <w:rsid w:val="004B014F"/>
    <w:rsid w:val="004B0FC2"/>
    <w:rsid w:val="004B246D"/>
    <w:rsid w:val="004B4439"/>
    <w:rsid w:val="004B5D2D"/>
    <w:rsid w:val="004B6752"/>
    <w:rsid w:val="004B7A4D"/>
    <w:rsid w:val="004C3C1E"/>
    <w:rsid w:val="004C4338"/>
    <w:rsid w:val="004C5974"/>
    <w:rsid w:val="004C6C93"/>
    <w:rsid w:val="004C6CF8"/>
    <w:rsid w:val="004C7F66"/>
    <w:rsid w:val="004D1357"/>
    <w:rsid w:val="004D1C5F"/>
    <w:rsid w:val="004D2BFF"/>
    <w:rsid w:val="004D4FA1"/>
    <w:rsid w:val="004D5B44"/>
    <w:rsid w:val="004D77CE"/>
    <w:rsid w:val="004E07C4"/>
    <w:rsid w:val="004E180A"/>
    <w:rsid w:val="004E20CC"/>
    <w:rsid w:val="004E2ED2"/>
    <w:rsid w:val="004E3124"/>
    <w:rsid w:val="004E4291"/>
    <w:rsid w:val="004E54C4"/>
    <w:rsid w:val="004E6103"/>
    <w:rsid w:val="004F205C"/>
    <w:rsid w:val="004F3CCA"/>
    <w:rsid w:val="004F440C"/>
    <w:rsid w:val="004F45CA"/>
    <w:rsid w:val="004F4F56"/>
    <w:rsid w:val="004F5009"/>
    <w:rsid w:val="004F6A65"/>
    <w:rsid w:val="004F6B4D"/>
    <w:rsid w:val="00501434"/>
    <w:rsid w:val="00501E00"/>
    <w:rsid w:val="005043B2"/>
    <w:rsid w:val="0050614D"/>
    <w:rsid w:val="00506DFD"/>
    <w:rsid w:val="005079F7"/>
    <w:rsid w:val="00507A45"/>
    <w:rsid w:val="00512D00"/>
    <w:rsid w:val="00515747"/>
    <w:rsid w:val="005163BD"/>
    <w:rsid w:val="00522085"/>
    <w:rsid w:val="0052375A"/>
    <w:rsid w:val="005250A4"/>
    <w:rsid w:val="0052555D"/>
    <w:rsid w:val="00525D31"/>
    <w:rsid w:val="00527679"/>
    <w:rsid w:val="0052778A"/>
    <w:rsid w:val="00530F29"/>
    <w:rsid w:val="0053104B"/>
    <w:rsid w:val="005342BB"/>
    <w:rsid w:val="005348F6"/>
    <w:rsid w:val="00537771"/>
    <w:rsid w:val="00540A1B"/>
    <w:rsid w:val="005424AB"/>
    <w:rsid w:val="00544445"/>
    <w:rsid w:val="0054567F"/>
    <w:rsid w:val="00546727"/>
    <w:rsid w:val="005511B3"/>
    <w:rsid w:val="005527F9"/>
    <w:rsid w:val="00553AD6"/>
    <w:rsid w:val="00554A97"/>
    <w:rsid w:val="005550EA"/>
    <w:rsid w:val="00556FF7"/>
    <w:rsid w:val="00557499"/>
    <w:rsid w:val="00560F19"/>
    <w:rsid w:val="00561E4B"/>
    <w:rsid w:val="0056306A"/>
    <w:rsid w:val="00566C3A"/>
    <w:rsid w:val="00567635"/>
    <w:rsid w:val="00570331"/>
    <w:rsid w:val="00573A00"/>
    <w:rsid w:val="00573D4D"/>
    <w:rsid w:val="0057620D"/>
    <w:rsid w:val="005763E6"/>
    <w:rsid w:val="00576443"/>
    <w:rsid w:val="00577727"/>
    <w:rsid w:val="00577B77"/>
    <w:rsid w:val="00577DFD"/>
    <w:rsid w:val="00581B26"/>
    <w:rsid w:val="00582D99"/>
    <w:rsid w:val="00583F61"/>
    <w:rsid w:val="00584AEE"/>
    <w:rsid w:val="00584F81"/>
    <w:rsid w:val="00585290"/>
    <w:rsid w:val="00586CCD"/>
    <w:rsid w:val="00587B63"/>
    <w:rsid w:val="00591A85"/>
    <w:rsid w:val="00591EA1"/>
    <w:rsid w:val="00592099"/>
    <w:rsid w:val="0059503C"/>
    <w:rsid w:val="00596C5F"/>
    <w:rsid w:val="005A049C"/>
    <w:rsid w:val="005A2D03"/>
    <w:rsid w:val="005A2E7D"/>
    <w:rsid w:val="005A3BB9"/>
    <w:rsid w:val="005A5250"/>
    <w:rsid w:val="005A77DE"/>
    <w:rsid w:val="005A7EDB"/>
    <w:rsid w:val="005B03E7"/>
    <w:rsid w:val="005B0A3D"/>
    <w:rsid w:val="005B2458"/>
    <w:rsid w:val="005B37E3"/>
    <w:rsid w:val="005B7653"/>
    <w:rsid w:val="005C06AD"/>
    <w:rsid w:val="005C64B6"/>
    <w:rsid w:val="005C77E1"/>
    <w:rsid w:val="005D2357"/>
    <w:rsid w:val="005D25FE"/>
    <w:rsid w:val="005D2B4C"/>
    <w:rsid w:val="005D3765"/>
    <w:rsid w:val="005D670D"/>
    <w:rsid w:val="005D6E0B"/>
    <w:rsid w:val="005D7509"/>
    <w:rsid w:val="005E3BCD"/>
    <w:rsid w:val="005E5F16"/>
    <w:rsid w:val="005E5FBF"/>
    <w:rsid w:val="005E7BB5"/>
    <w:rsid w:val="005F0BD2"/>
    <w:rsid w:val="005F2110"/>
    <w:rsid w:val="005F33D3"/>
    <w:rsid w:val="005F4419"/>
    <w:rsid w:val="005F458A"/>
    <w:rsid w:val="005F4C1F"/>
    <w:rsid w:val="005F5338"/>
    <w:rsid w:val="005F69FC"/>
    <w:rsid w:val="00601319"/>
    <w:rsid w:val="00602754"/>
    <w:rsid w:val="00602FBC"/>
    <w:rsid w:val="00605E41"/>
    <w:rsid w:val="006067E1"/>
    <w:rsid w:val="00606C7F"/>
    <w:rsid w:val="00606FE4"/>
    <w:rsid w:val="00610C9A"/>
    <w:rsid w:val="00611799"/>
    <w:rsid w:val="00615746"/>
    <w:rsid w:val="00620302"/>
    <w:rsid w:val="0062032C"/>
    <w:rsid w:val="0062045F"/>
    <w:rsid w:val="006208D6"/>
    <w:rsid w:val="006220B6"/>
    <w:rsid w:val="00623064"/>
    <w:rsid w:val="0062324F"/>
    <w:rsid w:val="00623797"/>
    <w:rsid w:val="00624274"/>
    <w:rsid w:val="0062550D"/>
    <w:rsid w:val="00627816"/>
    <w:rsid w:val="00630D24"/>
    <w:rsid w:val="00632300"/>
    <w:rsid w:val="00632C2D"/>
    <w:rsid w:val="00633462"/>
    <w:rsid w:val="00634657"/>
    <w:rsid w:val="00635468"/>
    <w:rsid w:val="006370AE"/>
    <w:rsid w:val="00637D14"/>
    <w:rsid w:val="006407CB"/>
    <w:rsid w:val="00641439"/>
    <w:rsid w:val="006424BA"/>
    <w:rsid w:val="0064305F"/>
    <w:rsid w:val="006438EB"/>
    <w:rsid w:val="00644F42"/>
    <w:rsid w:val="00644F49"/>
    <w:rsid w:val="00645B68"/>
    <w:rsid w:val="00647CF8"/>
    <w:rsid w:val="00652EC1"/>
    <w:rsid w:val="006545CC"/>
    <w:rsid w:val="00655489"/>
    <w:rsid w:val="00660837"/>
    <w:rsid w:val="00662293"/>
    <w:rsid w:val="00663E7E"/>
    <w:rsid w:val="00664A60"/>
    <w:rsid w:val="006658A9"/>
    <w:rsid w:val="00666934"/>
    <w:rsid w:val="0066774D"/>
    <w:rsid w:val="006724A8"/>
    <w:rsid w:val="00672854"/>
    <w:rsid w:val="006744DE"/>
    <w:rsid w:val="0067571F"/>
    <w:rsid w:val="00675A56"/>
    <w:rsid w:val="006761F4"/>
    <w:rsid w:val="0068200F"/>
    <w:rsid w:val="00682A8D"/>
    <w:rsid w:val="00682AF5"/>
    <w:rsid w:val="0068492E"/>
    <w:rsid w:val="00684CCE"/>
    <w:rsid w:val="00685B53"/>
    <w:rsid w:val="006916F8"/>
    <w:rsid w:val="006934C5"/>
    <w:rsid w:val="00693F95"/>
    <w:rsid w:val="006942AD"/>
    <w:rsid w:val="00697620"/>
    <w:rsid w:val="00697C7B"/>
    <w:rsid w:val="006A13C7"/>
    <w:rsid w:val="006A2249"/>
    <w:rsid w:val="006A23BB"/>
    <w:rsid w:val="006A33E7"/>
    <w:rsid w:val="006A4147"/>
    <w:rsid w:val="006A4ADC"/>
    <w:rsid w:val="006B0D79"/>
    <w:rsid w:val="006B0D8E"/>
    <w:rsid w:val="006B2CBF"/>
    <w:rsid w:val="006B4EC2"/>
    <w:rsid w:val="006B5BD5"/>
    <w:rsid w:val="006B5D6C"/>
    <w:rsid w:val="006B6C2E"/>
    <w:rsid w:val="006B7AFE"/>
    <w:rsid w:val="006C0903"/>
    <w:rsid w:val="006C0C58"/>
    <w:rsid w:val="006C0C81"/>
    <w:rsid w:val="006C1844"/>
    <w:rsid w:val="006C1CA9"/>
    <w:rsid w:val="006C1F3C"/>
    <w:rsid w:val="006C21AD"/>
    <w:rsid w:val="006C3355"/>
    <w:rsid w:val="006C3E24"/>
    <w:rsid w:val="006C4563"/>
    <w:rsid w:val="006D2926"/>
    <w:rsid w:val="006D2FFC"/>
    <w:rsid w:val="006D3104"/>
    <w:rsid w:val="006D4096"/>
    <w:rsid w:val="006D43BE"/>
    <w:rsid w:val="006D649B"/>
    <w:rsid w:val="006E11E9"/>
    <w:rsid w:val="006E162B"/>
    <w:rsid w:val="006E2345"/>
    <w:rsid w:val="006E6605"/>
    <w:rsid w:val="006F17D2"/>
    <w:rsid w:val="006F1986"/>
    <w:rsid w:val="006F3176"/>
    <w:rsid w:val="006F5085"/>
    <w:rsid w:val="006F5739"/>
    <w:rsid w:val="006F6A80"/>
    <w:rsid w:val="007016A7"/>
    <w:rsid w:val="007036F4"/>
    <w:rsid w:val="00705218"/>
    <w:rsid w:val="007062A4"/>
    <w:rsid w:val="007064A2"/>
    <w:rsid w:val="0071006A"/>
    <w:rsid w:val="0071068A"/>
    <w:rsid w:val="00710B09"/>
    <w:rsid w:val="00710BA5"/>
    <w:rsid w:val="00711325"/>
    <w:rsid w:val="0071159F"/>
    <w:rsid w:val="007124F1"/>
    <w:rsid w:val="00713083"/>
    <w:rsid w:val="007160A6"/>
    <w:rsid w:val="00717CD5"/>
    <w:rsid w:val="00717FB1"/>
    <w:rsid w:val="007225DB"/>
    <w:rsid w:val="00722A47"/>
    <w:rsid w:val="00722D08"/>
    <w:rsid w:val="00723238"/>
    <w:rsid w:val="0072326B"/>
    <w:rsid w:val="007243CC"/>
    <w:rsid w:val="00724410"/>
    <w:rsid w:val="007246E2"/>
    <w:rsid w:val="007247A0"/>
    <w:rsid w:val="00724A64"/>
    <w:rsid w:val="00724B32"/>
    <w:rsid w:val="00725E6C"/>
    <w:rsid w:val="00727EBA"/>
    <w:rsid w:val="00730463"/>
    <w:rsid w:val="00733978"/>
    <w:rsid w:val="00734CB6"/>
    <w:rsid w:val="00741352"/>
    <w:rsid w:val="007415D0"/>
    <w:rsid w:val="00742799"/>
    <w:rsid w:val="0074459D"/>
    <w:rsid w:val="0074480B"/>
    <w:rsid w:val="00745149"/>
    <w:rsid w:val="0074643F"/>
    <w:rsid w:val="007475C7"/>
    <w:rsid w:val="0075070E"/>
    <w:rsid w:val="00751120"/>
    <w:rsid w:val="0075272F"/>
    <w:rsid w:val="00760217"/>
    <w:rsid w:val="007631BF"/>
    <w:rsid w:val="00765034"/>
    <w:rsid w:val="00767370"/>
    <w:rsid w:val="00767BB1"/>
    <w:rsid w:val="00770096"/>
    <w:rsid w:val="007715D9"/>
    <w:rsid w:val="007717CA"/>
    <w:rsid w:val="00772941"/>
    <w:rsid w:val="007731B9"/>
    <w:rsid w:val="0077701F"/>
    <w:rsid w:val="007836AE"/>
    <w:rsid w:val="00783CC8"/>
    <w:rsid w:val="00783EE7"/>
    <w:rsid w:val="00787636"/>
    <w:rsid w:val="00787E56"/>
    <w:rsid w:val="00791CA3"/>
    <w:rsid w:val="007941F5"/>
    <w:rsid w:val="00796298"/>
    <w:rsid w:val="00796306"/>
    <w:rsid w:val="00797258"/>
    <w:rsid w:val="00797BAF"/>
    <w:rsid w:val="007A10C9"/>
    <w:rsid w:val="007A1189"/>
    <w:rsid w:val="007A132E"/>
    <w:rsid w:val="007A2FD6"/>
    <w:rsid w:val="007A4891"/>
    <w:rsid w:val="007A567D"/>
    <w:rsid w:val="007A6B86"/>
    <w:rsid w:val="007B040B"/>
    <w:rsid w:val="007B2F3B"/>
    <w:rsid w:val="007B57FC"/>
    <w:rsid w:val="007B6509"/>
    <w:rsid w:val="007C04D1"/>
    <w:rsid w:val="007C0570"/>
    <w:rsid w:val="007C0C1E"/>
    <w:rsid w:val="007C2698"/>
    <w:rsid w:val="007C318E"/>
    <w:rsid w:val="007C5173"/>
    <w:rsid w:val="007D20C6"/>
    <w:rsid w:val="007D4C49"/>
    <w:rsid w:val="007D55C2"/>
    <w:rsid w:val="007D63E7"/>
    <w:rsid w:val="007D7D89"/>
    <w:rsid w:val="007E4981"/>
    <w:rsid w:val="007E6DBD"/>
    <w:rsid w:val="007E7630"/>
    <w:rsid w:val="007F0240"/>
    <w:rsid w:val="007F0CF7"/>
    <w:rsid w:val="007F11E2"/>
    <w:rsid w:val="007F32A2"/>
    <w:rsid w:val="007F7829"/>
    <w:rsid w:val="007F7F4F"/>
    <w:rsid w:val="007F7FE2"/>
    <w:rsid w:val="00800AC4"/>
    <w:rsid w:val="00801D33"/>
    <w:rsid w:val="00803BED"/>
    <w:rsid w:val="00807666"/>
    <w:rsid w:val="008104FE"/>
    <w:rsid w:val="00811251"/>
    <w:rsid w:val="008156F9"/>
    <w:rsid w:val="00816F51"/>
    <w:rsid w:val="00817260"/>
    <w:rsid w:val="00817EA7"/>
    <w:rsid w:val="008202FE"/>
    <w:rsid w:val="00820AA3"/>
    <w:rsid w:val="00826335"/>
    <w:rsid w:val="00831681"/>
    <w:rsid w:val="00832E33"/>
    <w:rsid w:val="0083442C"/>
    <w:rsid w:val="00836967"/>
    <w:rsid w:val="0083747C"/>
    <w:rsid w:val="0083798E"/>
    <w:rsid w:val="00840B11"/>
    <w:rsid w:val="008440C0"/>
    <w:rsid w:val="00850779"/>
    <w:rsid w:val="00852C17"/>
    <w:rsid w:val="008535A1"/>
    <w:rsid w:val="008539BF"/>
    <w:rsid w:val="00853CDA"/>
    <w:rsid w:val="008541BC"/>
    <w:rsid w:val="008555DD"/>
    <w:rsid w:val="00857D17"/>
    <w:rsid w:val="008703BC"/>
    <w:rsid w:val="00872686"/>
    <w:rsid w:val="00873B24"/>
    <w:rsid w:val="00873FF9"/>
    <w:rsid w:val="00876F89"/>
    <w:rsid w:val="00877935"/>
    <w:rsid w:val="00881DBF"/>
    <w:rsid w:val="00882846"/>
    <w:rsid w:val="008845E1"/>
    <w:rsid w:val="00884E92"/>
    <w:rsid w:val="008853E7"/>
    <w:rsid w:val="0088733C"/>
    <w:rsid w:val="00887C90"/>
    <w:rsid w:val="00890C9A"/>
    <w:rsid w:val="0089214A"/>
    <w:rsid w:val="00893278"/>
    <w:rsid w:val="00895B06"/>
    <w:rsid w:val="00897E47"/>
    <w:rsid w:val="008A08B1"/>
    <w:rsid w:val="008A0EA4"/>
    <w:rsid w:val="008A33E4"/>
    <w:rsid w:val="008A647B"/>
    <w:rsid w:val="008B284F"/>
    <w:rsid w:val="008B35D8"/>
    <w:rsid w:val="008B4D6A"/>
    <w:rsid w:val="008B5FB1"/>
    <w:rsid w:val="008B7746"/>
    <w:rsid w:val="008B7864"/>
    <w:rsid w:val="008C087C"/>
    <w:rsid w:val="008C1373"/>
    <w:rsid w:val="008C44E3"/>
    <w:rsid w:val="008C6F25"/>
    <w:rsid w:val="008C712D"/>
    <w:rsid w:val="008D212E"/>
    <w:rsid w:val="008D375F"/>
    <w:rsid w:val="008D45A4"/>
    <w:rsid w:val="008D4994"/>
    <w:rsid w:val="008D7E42"/>
    <w:rsid w:val="008E178F"/>
    <w:rsid w:val="008E1B17"/>
    <w:rsid w:val="008E2DED"/>
    <w:rsid w:val="008E3152"/>
    <w:rsid w:val="008E3FA8"/>
    <w:rsid w:val="008E56EA"/>
    <w:rsid w:val="008E79BC"/>
    <w:rsid w:val="008F02D7"/>
    <w:rsid w:val="008F2925"/>
    <w:rsid w:val="008F5966"/>
    <w:rsid w:val="008F5A40"/>
    <w:rsid w:val="008F6331"/>
    <w:rsid w:val="0090163D"/>
    <w:rsid w:val="00903555"/>
    <w:rsid w:val="009038ED"/>
    <w:rsid w:val="00903D7E"/>
    <w:rsid w:val="0090439D"/>
    <w:rsid w:val="009043CB"/>
    <w:rsid w:val="009046BF"/>
    <w:rsid w:val="00906D39"/>
    <w:rsid w:val="0091265A"/>
    <w:rsid w:val="00912687"/>
    <w:rsid w:val="00912F29"/>
    <w:rsid w:val="009140B0"/>
    <w:rsid w:val="00914ECE"/>
    <w:rsid w:val="00915938"/>
    <w:rsid w:val="00921346"/>
    <w:rsid w:val="00922596"/>
    <w:rsid w:val="00927548"/>
    <w:rsid w:val="00927D67"/>
    <w:rsid w:val="0093190E"/>
    <w:rsid w:val="00933DC1"/>
    <w:rsid w:val="0093640A"/>
    <w:rsid w:val="00936F6B"/>
    <w:rsid w:val="00942F70"/>
    <w:rsid w:val="00943E27"/>
    <w:rsid w:val="00946936"/>
    <w:rsid w:val="00947B2E"/>
    <w:rsid w:val="00950656"/>
    <w:rsid w:val="009520A6"/>
    <w:rsid w:val="00954380"/>
    <w:rsid w:val="009557B8"/>
    <w:rsid w:val="00955AC6"/>
    <w:rsid w:val="0095675D"/>
    <w:rsid w:val="009574E1"/>
    <w:rsid w:val="009600B7"/>
    <w:rsid w:val="00960F35"/>
    <w:rsid w:val="00962D97"/>
    <w:rsid w:val="00963652"/>
    <w:rsid w:val="009636D8"/>
    <w:rsid w:val="00965F3B"/>
    <w:rsid w:val="00966FD4"/>
    <w:rsid w:val="009677D4"/>
    <w:rsid w:val="0096792D"/>
    <w:rsid w:val="00967F9F"/>
    <w:rsid w:val="00971A0B"/>
    <w:rsid w:val="00973081"/>
    <w:rsid w:val="00983B7F"/>
    <w:rsid w:val="00983C89"/>
    <w:rsid w:val="00983DE2"/>
    <w:rsid w:val="00986A6E"/>
    <w:rsid w:val="009964CD"/>
    <w:rsid w:val="00996781"/>
    <w:rsid w:val="00997594"/>
    <w:rsid w:val="009975C2"/>
    <w:rsid w:val="00997822"/>
    <w:rsid w:val="009A10EC"/>
    <w:rsid w:val="009A1CE3"/>
    <w:rsid w:val="009A1F38"/>
    <w:rsid w:val="009A22F3"/>
    <w:rsid w:val="009A6050"/>
    <w:rsid w:val="009A6FDB"/>
    <w:rsid w:val="009A712C"/>
    <w:rsid w:val="009B3163"/>
    <w:rsid w:val="009B5129"/>
    <w:rsid w:val="009B6B47"/>
    <w:rsid w:val="009C009F"/>
    <w:rsid w:val="009C1DB2"/>
    <w:rsid w:val="009C3BDC"/>
    <w:rsid w:val="009C4749"/>
    <w:rsid w:val="009C4C1B"/>
    <w:rsid w:val="009C57FC"/>
    <w:rsid w:val="009C61F1"/>
    <w:rsid w:val="009C6317"/>
    <w:rsid w:val="009C663E"/>
    <w:rsid w:val="009C6D6A"/>
    <w:rsid w:val="009C7854"/>
    <w:rsid w:val="009C7EF7"/>
    <w:rsid w:val="009D0AB4"/>
    <w:rsid w:val="009D4BB1"/>
    <w:rsid w:val="009D630B"/>
    <w:rsid w:val="009D70CE"/>
    <w:rsid w:val="009E1EF9"/>
    <w:rsid w:val="009E61E3"/>
    <w:rsid w:val="009F133E"/>
    <w:rsid w:val="009F292D"/>
    <w:rsid w:val="009F418D"/>
    <w:rsid w:val="009F47B1"/>
    <w:rsid w:val="009F52E0"/>
    <w:rsid w:val="009F6276"/>
    <w:rsid w:val="009F7E5D"/>
    <w:rsid w:val="00A00068"/>
    <w:rsid w:val="00A0180B"/>
    <w:rsid w:val="00A01F10"/>
    <w:rsid w:val="00A03A47"/>
    <w:rsid w:val="00A06AC1"/>
    <w:rsid w:val="00A100FD"/>
    <w:rsid w:val="00A119CF"/>
    <w:rsid w:val="00A127EA"/>
    <w:rsid w:val="00A13339"/>
    <w:rsid w:val="00A138D8"/>
    <w:rsid w:val="00A13981"/>
    <w:rsid w:val="00A1483C"/>
    <w:rsid w:val="00A155EF"/>
    <w:rsid w:val="00A160F2"/>
    <w:rsid w:val="00A20224"/>
    <w:rsid w:val="00A20AC5"/>
    <w:rsid w:val="00A21931"/>
    <w:rsid w:val="00A22772"/>
    <w:rsid w:val="00A22B80"/>
    <w:rsid w:val="00A23365"/>
    <w:rsid w:val="00A24C35"/>
    <w:rsid w:val="00A2549F"/>
    <w:rsid w:val="00A273EA"/>
    <w:rsid w:val="00A27F2B"/>
    <w:rsid w:val="00A31428"/>
    <w:rsid w:val="00A32D03"/>
    <w:rsid w:val="00A334CE"/>
    <w:rsid w:val="00A33B94"/>
    <w:rsid w:val="00A359F4"/>
    <w:rsid w:val="00A40917"/>
    <w:rsid w:val="00A410BF"/>
    <w:rsid w:val="00A42C2B"/>
    <w:rsid w:val="00A42F18"/>
    <w:rsid w:val="00A44663"/>
    <w:rsid w:val="00A519E9"/>
    <w:rsid w:val="00A52470"/>
    <w:rsid w:val="00A552D9"/>
    <w:rsid w:val="00A55485"/>
    <w:rsid w:val="00A61104"/>
    <w:rsid w:val="00A61DAA"/>
    <w:rsid w:val="00A63047"/>
    <w:rsid w:val="00A6355E"/>
    <w:rsid w:val="00A637B7"/>
    <w:rsid w:val="00A64286"/>
    <w:rsid w:val="00A71C4D"/>
    <w:rsid w:val="00A720BA"/>
    <w:rsid w:val="00A72706"/>
    <w:rsid w:val="00A73424"/>
    <w:rsid w:val="00A75C87"/>
    <w:rsid w:val="00A764D2"/>
    <w:rsid w:val="00A80861"/>
    <w:rsid w:val="00A8169B"/>
    <w:rsid w:val="00A81D4B"/>
    <w:rsid w:val="00A82740"/>
    <w:rsid w:val="00A832C7"/>
    <w:rsid w:val="00A83EAC"/>
    <w:rsid w:val="00A85EE4"/>
    <w:rsid w:val="00A862FE"/>
    <w:rsid w:val="00A87EB4"/>
    <w:rsid w:val="00A90E47"/>
    <w:rsid w:val="00A95D27"/>
    <w:rsid w:val="00A95E3F"/>
    <w:rsid w:val="00AA1CE7"/>
    <w:rsid w:val="00AA218A"/>
    <w:rsid w:val="00AA408F"/>
    <w:rsid w:val="00AA7715"/>
    <w:rsid w:val="00AB1B88"/>
    <w:rsid w:val="00AB3477"/>
    <w:rsid w:val="00AB6803"/>
    <w:rsid w:val="00AB714A"/>
    <w:rsid w:val="00AC01C3"/>
    <w:rsid w:val="00AC05D9"/>
    <w:rsid w:val="00AC1393"/>
    <w:rsid w:val="00AC1C05"/>
    <w:rsid w:val="00AC2670"/>
    <w:rsid w:val="00AC35A9"/>
    <w:rsid w:val="00AC59B6"/>
    <w:rsid w:val="00AD0A0B"/>
    <w:rsid w:val="00AD294B"/>
    <w:rsid w:val="00AD30ED"/>
    <w:rsid w:val="00AD4758"/>
    <w:rsid w:val="00AE37BA"/>
    <w:rsid w:val="00AE3956"/>
    <w:rsid w:val="00AE6101"/>
    <w:rsid w:val="00AE61B4"/>
    <w:rsid w:val="00AE769D"/>
    <w:rsid w:val="00AE7DB2"/>
    <w:rsid w:val="00AE7E7D"/>
    <w:rsid w:val="00AF103D"/>
    <w:rsid w:val="00AF6172"/>
    <w:rsid w:val="00AF6417"/>
    <w:rsid w:val="00AF643B"/>
    <w:rsid w:val="00AF6681"/>
    <w:rsid w:val="00B0064D"/>
    <w:rsid w:val="00B024F8"/>
    <w:rsid w:val="00B054EA"/>
    <w:rsid w:val="00B05DBC"/>
    <w:rsid w:val="00B11324"/>
    <w:rsid w:val="00B12C71"/>
    <w:rsid w:val="00B1354E"/>
    <w:rsid w:val="00B13A0F"/>
    <w:rsid w:val="00B14389"/>
    <w:rsid w:val="00B14956"/>
    <w:rsid w:val="00B23295"/>
    <w:rsid w:val="00B23948"/>
    <w:rsid w:val="00B256F7"/>
    <w:rsid w:val="00B25A7D"/>
    <w:rsid w:val="00B26664"/>
    <w:rsid w:val="00B268FD"/>
    <w:rsid w:val="00B27822"/>
    <w:rsid w:val="00B3285D"/>
    <w:rsid w:val="00B35104"/>
    <w:rsid w:val="00B37132"/>
    <w:rsid w:val="00B421BE"/>
    <w:rsid w:val="00B4297F"/>
    <w:rsid w:val="00B4338A"/>
    <w:rsid w:val="00B43BBA"/>
    <w:rsid w:val="00B44432"/>
    <w:rsid w:val="00B51414"/>
    <w:rsid w:val="00B51821"/>
    <w:rsid w:val="00B521CF"/>
    <w:rsid w:val="00B53479"/>
    <w:rsid w:val="00B53679"/>
    <w:rsid w:val="00B564F2"/>
    <w:rsid w:val="00B56BF4"/>
    <w:rsid w:val="00B56DE7"/>
    <w:rsid w:val="00B57D98"/>
    <w:rsid w:val="00B57FEE"/>
    <w:rsid w:val="00B6147A"/>
    <w:rsid w:val="00B61ACE"/>
    <w:rsid w:val="00B61B03"/>
    <w:rsid w:val="00B63261"/>
    <w:rsid w:val="00B638B6"/>
    <w:rsid w:val="00B65A42"/>
    <w:rsid w:val="00B65BBE"/>
    <w:rsid w:val="00B66EC0"/>
    <w:rsid w:val="00B70780"/>
    <w:rsid w:val="00B708A5"/>
    <w:rsid w:val="00B73831"/>
    <w:rsid w:val="00B7495E"/>
    <w:rsid w:val="00B74A1B"/>
    <w:rsid w:val="00B74B9D"/>
    <w:rsid w:val="00B75B1D"/>
    <w:rsid w:val="00B76638"/>
    <w:rsid w:val="00B77159"/>
    <w:rsid w:val="00B77285"/>
    <w:rsid w:val="00B77F0F"/>
    <w:rsid w:val="00B810A4"/>
    <w:rsid w:val="00B844DD"/>
    <w:rsid w:val="00B8681C"/>
    <w:rsid w:val="00B90247"/>
    <w:rsid w:val="00B91BCA"/>
    <w:rsid w:val="00B926A4"/>
    <w:rsid w:val="00B92B5C"/>
    <w:rsid w:val="00B92D7E"/>
    <w:rsid w:val="00BA0FDE"/>
    <w:rsid w:val="00BA3BF5"/>
    <w:rsid w:val="00BA51A7"/>
    <w:rsid w:val="00BA5F40"/>
    <w:rsid w:val="00BB01AE"/>
    <w:rsid w:val="00BB4A2B"/>
    <w:rsid w:val="00BB50D2"/>
    <w:rsid w:val="00BB6385"/>
    <w:rsid w:val="00BB7F8F"/>
    <w:rsid w:val="00BC0220"/>
    <w:rsid w:val="00BC3562"/>
    <w:rsid w:val="00BC35EF"/>
    <w:rsid w:val="00BC4632"/>
    <w:rsid w:val="00BC7E51"/>
    <w:rsid w:val="00BD0D96"/>
    <w:rsid w:val="00BD3C9F"/>
    <w:rsid w:val="00BD5271"/>
    <w:rsid w:val="00BD529A"/>
    <w:rsid w:val="00BE1D10"/>
    <w:rsid w:val="00BE1F06"/>
    <w:rsid w:val="00BE2F1D"/>
    <w:rsid w:val="00BE5490"/>
    <w:rsid w:val="00BE59CB"/>
    <w:rsid w:val="00BF1FEF"/>
    <w:rsid w:val="00BF420D"/>
    <w:rsid w:val="00BF54D9"/>
    <w:rsid w:val="00BF57AF"/>
    <w:rsid w:val="00BF58D7"/>
    <w:rsid w:val="00BF772F"/>
    <w:rsid w:val="00C0041A"/>
    <w:rsid w:val="00C02A7C"/>
    <w:rsid w:val="00C06767"/>
    <w:rsid w:val="00C1009A"/>
    <w:rsid w:val="00C105FD"/>
    <w:rsid w:val="00C12EEE"/>
    <w:rsid w:val="00C15BB0"/>
    <w:rsid w:val="00C16839"/>
    <w:rsid w:val="00C17A24"/>
    <w:rsid w:val="00C17A66"/>
    <w:rsid w:val="00C23109"/>
    <w:rsid w:val="00C235C8"/>
    <w:rsid w:val="00C23D1C"/>
    <w:rsid w:val="00C23E97"/>
    <w:rsid w:val="00C27218"/>
    <w:rsid w:val="00C27EA2"/>
    <w:rsid w:val="00C304A4"/>
    <w:rsid w:val="00C30E31"/>
    <w:rsid w:val="00C31F45"/>
    <w:rsid w:val="00C400C4"/>
    <w:rsid w:val="00C429F5"/>
    <w:rsid w:val="00C42ADE"/>
    <w:rsid w:val="00C432B7"/>
    <w:rsid w:val="00C43514"/>
    <w:rsid w:val="00C43ACB"/>
    <w:rsid w:val="00C446F0"/>
    <w:rsid w:val="00C476B2"/>
    <w:rsid w:val="00C50459"/>
    <w:rsid w:val="00C518CE"/>
    <w:rsid w:val="00C51A57"/>
    <w:rsid w:val="00C54B70"/>
    <w:rsid w:val="00C55907"/>
    <w:rsid w:val="00C55D3A"/>
    <w:rsid w:val="00C560E9"/>
    <w:rsid w:val="00C56E29"/>
    <w:rsid w:val="00C56EA2"/>
    <w:rsid w:val="00C60368"/>
    <w:rsid w:val="00C60DFC"/>
    <w:rsid w:val="00C61167"/>
    <w:rsid w:val="00C62C1B"/>
    <w:rsid w:val="00C657DB"/>
    <w:rsid w:val="00C6641D"/>
    <w:rsid w:val="00C66473"/>
    <w:rsid w:val="00C6761E"/>
    <w:rsid w:val="00C7232B"/>
    <w:rsid w:val="00C741A6"/>
    <w:rsid w:val="00C75E55"/>
    <w:rsid w:val="00C7786F"/>
    <w:rsid w:val="00C8036C"/>
    <w:rsid w:val="00C80935"/>
    <w:rsid w:val="00C80FED"/>
    <w:rsid w:val="00C82C82"/>
    <w:rsid w:val="00C846AD"/>
    <w:rsid w:val="00C849E1"/>
    <w:rsid w:val="00C851CC"/>
    <w:rsid w:val="00C86542"/>
    <w:rsid w:val="00C86D83"/>
    <w:rsid w:val="00C93668"/>
    <w:rsid w:val="00CA05E5"/>
    <w:rsid w:val="00CA06D4"/>
    <w:rsid w:val="00CA0808"/>
    <w:rsid w:val="00CA107E"/>
    <w:rsid w:val="00CA1AA1"/>
    <w:rsid w:val="00CA20D0"/>
    <w:rsid w:val="00CA4DD0"/>
    <w:rsid w:val="00CA4E9F"/>
    <w:rsid w:val="00CA504E"/>
    <w:rsid w:val="00CA6C84"/>
    <w:rsid w:val="00CB04DB"/>
    <w:rsid w:val="00CB0A87"/>
    <w:rsid w:val="00CB0AA2"/>
    <w:rsid w:val="00CB1F91"/>
    <w:rsid w:val="00CB2334"/>
    <w:rsid w:val="00CB282D"/>
    <w:rsid w:val="00CB2FA8"/>
    <w:rsid w:val="00CB31B5"/>
    <w:rsid w:val="00CB34DA"/>
    <w:rsid w:val="00CB4E4A"/>
    <w:rsid w:val="00CB6B2C"/>
    <w:rsid w:val="00CB712D"/>
    <w:rsid w:val="00CC0D08"/>
    <w:rsid w:val="00CC1345"/>
    <w:rsid w:val="00CC283F"/>
    <w:rsid w:val="00CC3400"/>
    <w:rsid w:val="00CC353C"/>
    <w:rsid w:val="00CC5F40"/>
    <w:rsid w:val="00CC6BFE"/>
    <w:rsid w:val="00CC73B4"/>
    <w:rsid w:val="00CC79CF"/>
    <w:rsid w:val="00CC7F76"/>
    <w:rsid w:val="00CD0D03"/>
    <w:rsid w:val="00CD13C0"/>
    <w:rsid w:val="00CD16F3"/>
    <w:rsid w:val="00CD280B"/>
    <w:rsid w:val="00CD3EE3"/>
    <w:rsid w:val="00CD6C00"/>
    <w:rsid w:val="00CD762F"/>
    <w:rsid w:val="00CD79B1"/>
    <w:rsid w:val="00CE454A"/>
    <w:rsid w:val="00CE7DE8"/>
    <w:rsid w:val="00CF2B84"/>
    <w:rsid w:val="00CF5A15"/>
    <w:rsid w:val="00CF5C4C"/>
    <w:rsid w:val="00D02717"/>
    <w:rsid w:val="00D032B2"/>
    <w:rsid w:val="00D03DAA"/>
    <w:rsid w:val="00D03DCA"/>
    <w:rsid w:val="00D04B13"/>
    <w:rsid w:val="00D04B85"/>
    <w:rsid w:val="00D05A10"/>
    <w:rsid w:val="00D0791A"/>
    <w:rsid w:val="00D14308"/>
    <w:rsid w:val="00D21D4B"/>
    <w:rsid w:val="00D25AE4"/>
    <w:rsid w:val="00D26506"/>
    <w:rsid w:val="00D26556"/>
    <w:rsid w:val="00D26837"/>
    <w:rsid w:val="00D30E54"/>
    <w:rsid w:val="00D33870"/>
    <w:rsid w:val="00D34974"/>
    <w:rsid w:val="00D3514B"/>
    <w:rsid w:val="00D35ECC"/>
    <w:rsid w:val="00D36983"/>
    <w:rsid w:val="00D40A98"/>
    <w:rsid w:val="00D41C7C"/>
    <w:rsid w:val="00D41F99"/>
    <w:rsid w:val="00D4367C"/>
    <w:rsid w:val="00D47851"/>
    <w:rsid w:val="00D5076C"/>
    <w:rsid w:val="00D540C5"/>
    <w:rsid w:val="00D55CA6"/>
    <w:rsid w:val="00D55DEC"/>
    <w:rsid w:val="00D55EED"/>
    <w:rsid w:val="00D56739"/>
    <w:rsid w:val="00D56B5B"/>
    <w:rsid w:val="00D56B95"/>
    <w:rsid w:val="00D60DAC"/>
    <w:rsid w:val="00D619ED"/>
    <w:rsid w:val="00D61B76"/>
    <w:rsid w:val="00D658FB"/>
    <w:rsid w:val="00D7130D"/>
    <w:rsid w:val="00D750F1"/>
    <w:rsid w:val="00D7567C"/>
    <w:rsid w:val="00D80C81"/>
    <w:rsid w:val="00D82437"/>
    <w:rsid w:val="00D848AB"/>
    <w:rsid w:val="00D84E1B"/>
    <w:rsid w:val="00D86F7C"/>
    <w:rsid w:val="00D87D3E"/>
    <w:rsid w:val="00D90B27"/>
    <w:rsid w:val="00D92B11"/>
    <w:rsid w:val="00D9315F"/>
    <w:rsid w:val="00D93B3A"/>
    <w:rsid w:val="00D94646"/>
    <w:rsid w:val="00D95647"/>
    <w:rsid w:val="00D95896"/>
    <w:rsid w:val="00D962A1"/>
    <w:rsid w:val="00D96519"/>
    <w:rsid w:val="00D96CC0"/>
    <w:rsid w:val="00DA11F7"/>
    <w:rsid w:val="00DA21FE"/>
    <w:rsid w:val="00DA6618"/>
    <w:rsid w:val="00DA72D6"/>
    <w:rsid w:val="00DB0674"/>
    <w:rsid w:val="00DB0889"/>
    <w:rsid w:val="00DB1767"/>
    <w:rsid w:val="00DB1A44"/>
    <w:rsid w:val="00DB1ACF"/>
    <w:rsid w:val="00DB1D51"/>
    <w:rsid w:val="00DB1FE6"/>
    <w:rsid w:val="00DB7D8A"/>
    <w:rsid w:val="00DC101E"/>
    <w:rsid w:val="00DC1AB6"/>
    <w:rsid w:val="00DC2BF6"/>
    <w:rsid w:val="00DC3F5D"/>
    <w:rsid w:val="00DC41D2"/>
    <w:rsid w:val="00DC568B"/>
    <w:rsid w:val="00DC741E"/>
    <w:rsid w:val="00DD11A2"/>
    <w:rsid w:val="00DD13EB"/>
    <w:rsid w:val="00DD14E8"/>
    <w:rsid w:val="00DD52E7"/>
    <w:rsid w:val="00DD6CFD"/>
    <w:rsid w:val="00DD7DB7"/>
    <w:rsid w:val="00DE0CFE"/>
    <w:rsid w:val="00DE525A"/>
    <w:rsid w:val="00DE54F8"/>
    <w:rsid w:val="00DE6826"/>
    <w:rsid w:val="00DE691B"/>
    <w:rsid w:val="00DE6A61"/>
    <w:rsid w:val="00DF17B3"/>
    <w:rsid w:val="00DF217C"/>
    <w:rsid w:val="00DF4CC6"/>
    <w:rsid w:val="00DF5377"/>
    <w:rsid w:val="00DF627D"/>
    <w:rsid w:val="00E00914"/>
    <w:rsid w:val="00E00BFD"/>
    <w:rsid w:val="00E0156C"/>
    <w:rsid w:val="00E01CAA"/>
    <w:rsid w:val="00E02A7F"/>
    <w:rsid w:val="00E02B6F"/>
    <w:rsid w:val="00E02DAA"/>
    <w:rsid w:val="00E03ABA"/>
    <w:rsid w:val="00E054D9"/>
    <w:rsid w:val="00E13897"/>
    <w:rsid w:val="00E14D29"/>
    <w:rsid w:val="00E150C0"/>
    <w:rsid w:val="00E176F4"/>
    <w:rsid w:val="00E20F39"/>
    <w:rsid w:val="00E215CD"/>
    <w:rsid w:val="00E22548"/>
    <w:rsid w:val="00E24486"/>
    <w:rsid w:val="00E266D5"/>
    <w:rsid w:val="00E2723E"/>
    <w:rsid w:val="00E27F31"/>
    <w:rsid w:val="00E30A24"/>
    <w:rsid w:val="00E30A35"/>
    <w:rsid w:val="00E30D81"/>
    <w:rsid w:val="00E32514"/>
    <w:rsid w:val="00E4113F"/>
    <w:rsid w:val="00E450BA"/>
    <w:rsid w:val="00E46632"/>
    <w:rsid w:val="00E478B0"/>
    <w:rsid w:val="00E47E12"/>
    <w:rsid w:val="00E51693"/>
    <w:rsid w:val="00E540AE"/>
    <w:rsid w:val="00E542E2"/>
    <w:rsid w:val="00E54A04"/>
    <w:rsid w:val="00E60A08"/>
    <w:rsid w:val="00E624EF"/>
    <w:rsid w:val="00E637F0"/>
    <w:rsid w:val="00E63F05"/>
    <w:rsid w:val="00E662EE"/>
    <w:rsid w:val="00E66E94"/>
    <w:rsid w:val="00E67568"/>
    <w:rsid w:val="00E70469"/>
    <w:rsid w:val="00E71241"/>
    <w:rsid w:val="00E738D7"/>
    <w:rsid w:val="00E768A1"/>
    <w:rsid w:val="00E77AD1"/>
    <w:rsid w:val="00E81475"/>
    <w:rsid w:val="00E82001"/>
    <w:rsid w:val="00E84970"/>
    <w:rsid w:val="00E90A25"/>
    <w:rsid w:val="00E91208"/>
    <w:rsid w:val="00E919E5"/>
    <w:rsid w:val="00E920CB"/>
    <w:rsid w:val="00E958D8"/>
    <w:rsid w:val="00E95A35"/>
    <w:rsid w:val="00E95AE5"/>
    <w:rsid w:val="00E9763B"/>
    <w:rsid w:val="00EA0F0B"/>
    <w:rsid w:val="00EA2AB1"/>
    <w:rsid w:val="00EA3CAF"/>
    <w:rsid w:val="00EA3FFC"/>
    <w:rsid w:val="00EA4BBE"/>
    <w:rsid w:val="00EA4CFB"/>
    <w:rsid w:val="00EA7441"/>
    <w:rsid w:val="00EA7952"/>
    <w:rsid w:val="00EA7D62"/>
    <w:rsid w:val="00EA7E5C"/>
    <w:rsid w:val="00EB03C4"/>
    <w:rsid w:val="00EB3DED"/>
    <w:rsid w:val="00EB591F"/>
    <w:rsid w:val="00EC3830"/>
    <w:rsid w:val="00EC3F69"/>
    <w:rsid w:val="00EC4239"/>
    <w:rsid w:val="00EC6025"/>
    <w:rsid w:val="00EC66A0"/>
    <w:rsid w:val="00ED013C"/>
    <w:rsid w:val="00ED169D"/>
    <w:rsid w:val="00ED5E0D"/>
    <w:rsid w:val="00ED62ED"/>
    <w:rsid w:val="00ED7FBE"/>
    <w:rsid w:val="00EE25C3"/>
    <w:rsid w:val="00EE25DB"/>
    <w:rsid w:val="00EE2CEB"/>
    <w:rsid w:val="00EE3BF9"/>
    <w:rsid w:val="00EE5308"/>
    <w:rsid w:val="00EE5935"/>
    <w:rsid w:val="00EE6015"/>
    <w:rsid w:val="00EE6199"/>
    <w:rsid w:val="00EF1BA6"/>
    <w:rsid w:val="00EF20A0"/>
    <w:rsid w:val="00EF3039"/>
    <w:rsid w:val="00EF6E68"/>
    <w:rsid w:val="00EF7E95"/>
    <w:rsid w:val="00F0029E"/>
    <w:rsid w:val="00F0057C"/>
    <w:rsid w:val="00F00EF0"/>
    <w:rsid w:val="00F013EC"/>
    <w:rsid w:val="00F01496"/>
    <w:rsid w:val="00F01541"/>
    <w:rsid w:val="00F02A89"/>
    <w:rsid w:val="00F0345E"/>
    <w:rsid w:val="00F12FB1"/>
    <w:rsid w:val="00F1704E"/>
    <w:rsid w:val="00F2010D"/>
    <w:rsid w:val="00F201CD"/>
    <w:rsid w:val="00F25F89"/>
    <w:rsid w:val="00F2602B"/>
    <w:rsid w:val="00F26116"/>
    <w:rsid w:val="00F264C0"/>
    <w:rsid w:val="00F30658"/>
    <w:rsid w:val="00F311FB"/>
    <w:rsid w:val="00F31F65"/>
    <w:rsid w:val="00F3596D"/>
    <w:rsid w:val="00F359B1"/>
    <w:rsid w:val="00F36066"/>
    <w:rsid w:val="00F3662A"/>
    <w:rsid w:val="00F37FA3"/>
    <w:rsid w:val="00F437A1"/>
    <w:rsid w:val="00F522A6"/>
    <w:rsid w:val="00F52B23"/>
    <w:rsid w:val="00F56E8E"/>
    <w:rsid w:val="00F60141"/>
    <w:rsid w:val="00F60BC0"/>
    <w:rsid w:val="00F63B91"/>
    <w:rsid w:val="00F63ED0"/>
    <w:rsid w:val="00F644C7"/>
    <w:rsid w:val="00F66B3E"/>
    <w:rsid w:val="00F701B9"/>
    <w:rsid w:val="00F70DF0"/>
    <w:rsid w:val="00F71B4D"/>
    <w:rsid w:val="00F72941"/>
    <w:rsid w:val="00F74093"/>
    <w:rsid w:val="00F74490"/>
    <w:rsid w:val="00F75391"/>
    <w:rsid w:val="00F7623C"/>
    <w:rsid w:val="00F76D50"/>
    <w:rsid w:val="00F800B1"/>
    <w:rsid w:val="00F81370"/>
    <w:rsid w:val="00F83838"/>
    <w:rsid w:val="00F84476"/>
    <w:rsid w:val="00F84C03"/>
    <w:rsid w:val="00F84D6E"/>
    <w:rsid w:val="00F85ADB"/>
    <w:rsid w:val="00F87F84"/>
    <w:rsid w:val="00F90218"/>
    <w:rsid w:val="00F90804"/>
    <w:rsid w:val="00F91009"/>
    <w:rsid w:val="00F91AB3"/>
    <w:rsid w:val="00F92A26"/>
    <w:rsid w:val="00F93768"/>
    <w:rsid w:val="00F9433C"/>
    <w:rsid w:val="00F96FEB"/>
    <w:rsid w:val="00FA2512"/>
    <w:rsid w:val="00FA2CED"/>
    <w:rsid w:val="00FA3C65"/>
    <w:rsid w:val="00FA440E"/>
    <w:rsid w:val="00FA5D8F"/>
    <w:rsid w:val="00FA5E16"/>
    <w:rsid w:val="00FA6097"/>
    <w:rsid w:val="00FA61C9"/>
    <w:rsid w:val="00FB00C3"/>
    <w:rsid w:val="00FB3644"/>
    <w:rsid w:val="00FB4914"/>
    <w:rsid w:val="00FB5197"/>
    <w:rsid w:val="00FB5549"/>
    <w:rsid w:val="00FB598E"/>
    <w:rsid w:val="00FB7BFD"/>
    <w:rsid w:val="00FC01E1"/>
    <w:rsid w:val="00FC142D"/>
    <w:rsid w:val="00FC3E27"/>
    <w:rsid w:val="00FC7D8F"/>
    <w:rsid w:val="00FC7E4D"/>
    <w:rsid w:val="00FD03FE"/>
    <w:rsid w:val="00FD0D13"/>
    <w:rsid w:val="00FD294D"/>
    <w:rsid w:val="00FD37BA"/>
    <w:rsid w:val="00FD37CD"/>
    <w:rsid w:val="00FD3E73"/>
    <w:rsid w:val="00FE21ED"/>
    <w:rsid w:val="00FE556B"/>
    <w:rsid w:val="00FE77E3"/>
    <w:rsid w:val="00FE79AF"/>
    <w:rsid w:val="00FF077F"/>
    <w:rsid w:val="00FF2543"/>
    <w:rsid w:val="00FF5ABA"/>
    <w:rsid w:val="00FF6F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20"/>
        <w:ind w:left="714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A1E5C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0" w:firstLine="0"/>
    </w:pPr>
    <w:rPr>
      <w:rFonts w:eastAsia="Arial Unicode MS" w:cs="Times New Roman"/>
      <w:sz w:val="24"/>
      <w:szCs w:val="24"/>
      <w:bdr w:val="nil"/>
    </w:rPr>
  </w:style>
  <w:style w:type="paragraph" w:styleId="Heading1">
    <w:name w:val="heading 1"/>
    <w:basedOn w:val="Normal"/>
    <w:next w:val="Normal"/>
    <w:link w:val="Heading1Char"/>
    <w:qFormat/>
    <w:rsid w:val="00D56B95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bdr w:val="none" w:sz="0" w:space="0" w:color="auto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064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E691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GB"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0FD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0"/>
      <w:szCs w:val="2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idung">
    <w:name w:val="Nội dung"/>
    <w:rsid w:val="004A1E5C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0" w:firstLine="0"/>
    </w:pPr>
    <w:rPr>
      <w:rFonts w:eastAsia="Arial Unicode MS" w:cs="Arial Unicode MS"/>
      <w:color w:val="000000"/>
      <w:sz w:val="26"/>
      <w:szCs w:val="26"/>
      <w:u w:color="000000"/>
      <w:bdr w:val="nil"/>
      <w:lang w:val="en-GB" w:eastAsia="en-GB"/>
    </w:rPr>
  </w:style>
  <w:style w:type="paragraph" w:customStyle="1" w:styleId="Mcnh">
    <w:name w:val="Mặc định"/>
    <w:rsid w:val="004A1E5C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0" w:firstLine="0"/>
    </w:pPr>
    <w:rPr>
      <w:rFonts w:ascii="Helvetica Neue" w:eastAsia="Arial Unicode MS" w:hAnsi="Helvetica Neue" w:cs="Arial Unicode MS"/>
      <w:color w:val="000000"/>
      <w:sz w:val="22"/>
      <w:bdr w:val="nil"/>
      <w:lang w:eastAsia="en-GB"/>
    </w:rPr>
  </w:style>
  <w:style w:type="paragraph" w:styleId="ListParagraph">
    <w:name w:val="List Paragraph"/>
    <w:basedOn w:val="Normal"/>
    <w:uiPriority w:val="34"/>
    <w:qFormat/>
    <w:rsid w:val="004A1E5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A1E5C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D56B95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0D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DF0"/>
    <w:rPr>
      <w:rFonts w:ascii="Tahoma" w:eastAsia="Arial Unicode MS" w:hAnsi="Tahoma" w:cs="Tahoma"/>
      <w:sz w:val="16"/>
      <w:szCs w:val="16"/>
      <w:bdr w:val="nil"/>
    </w:rPr>
  </w:style>
  <w:style w:type="character" w:customStyle="1" w:styleId="Heading4Char">
    <w:name w:val="Heading 4 Char"/>
    <w:basedOn w:val="DefaultParagraphFont"/>
    <w:link w:val="Heading4"/>
    <w:uiPriority w:val="9"/>
    <w:rsid w:val="00DE691B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bdr w:val="nil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06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bdr w:val="ni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0FD2"/>
    <w:rPr>
      <w:rFonts w:asciiTheme="majorHAnsi" w:eastAsiaTheme="majorEastAsia" w:hAnsiTheme="majorHAnsi" w:cstheme="majorBidi"/>
      <w:color w:val="243F60" w:themeColor="accent1" w:themeShade="7F"/>
      <w:sz w:val="20"/>
      <w:szCs w:val="20"/>
      <w:bdr w:val="nil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3C74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7454"/>
    <w:rPr>
      <w:rFonts w:eastAsia="Arial Unicode MS" w:cs="Times New Roman"/>
      <w:sz w:val="24"/>
      <w:szCs w:val="24"/>
      <w:bdr w:val="nil"/>
    </w:rPr>
  </w:style>
  <w:style w:type="paragraph" w:styleId="Footer">
    <w:name w:val="footer"/>
    <w:basedOn w:val="Normal"/>
    <w:link w:val="FooterChar"/>
    <w:uiPriority w:val="99"/>
    <w:unhideWhenUsed/>
    <w:rsid w:val="003C74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7454"/>
    <w:rPr>
      <w:rFonts w:eastAsia="Arial Unicode MS" w:cs="Times New Roman"/>
      <w:sz w:val="24"/>
      <w:szCs w:val="24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20"/>
        <w:ind w:left="714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A1E5C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0" w:firstLine="0"/>
    </w:pPr>
    <w:rPr>
      <w:rFonts w:eastAsia="Arial Unicode MS" w:cs="Times New Roman"/>
      <w:sz w:val="24"/>
      <w:szCs w:val="24"/>
      <w:bdr w:val="nil"/>
    </w:rPr>
  </w:style>
  <w:style w:type="paragraph" w:styleId="Heading1">
    <w:name w:val="heading 1"/>
    <w:basedOn w:val="Normal"/>
    <w:next w:val="Normal"/>
    <w:link w:val="Heading1Char"/>
    <w:qFormat/>
    <w:rsid w:val="00D56B95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bdr w:val="none" w:sz="0" w:space="0" w:color="auto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064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E691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GB"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0FD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0"/>
      <w:szCs w:val="2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idung">
    <w:name w:val="Nội dung"/>
    <w:rsid w:val="004A1E5C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0" w:firstLine="0"/>
    </w:pPr>
    <w:rPr>
      <w:rFonts w:eastAsia="Arial Unicode MS" w:cs="Arial Unicode MS"/>
      <w:color w:val="000000"/>
      <w:sz w:val="26"/>
      <w:szCs w:val="26"/>
      <w:u w:color="000000"/>
      <w:bdr w:val="nil"/>
      <w:lang w:val="en-GB" w:eastAsia="en-GB"/>
    </w:rPr>
  </w:style>
  <w:style w:type="paragraph" w:customStyle="1" w:styleId="Mcnh">
    <w:name w:val="Mặc định"/>
    <w:rsid w:val="004A1E5C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0" w:firstLine="0"/>
    </w:pPr>
    <w:rPr>
      <w:rFonts w:ascii="Helvetica Neue" w:eastAsia="Arial Unicode MS" w:hAnsi="Helvetica Neue" w:cs="Arial Unicode MS"/>
      <w:color w:val="000000"/>
      <w:sz w:val="22"/>
      <w:bdr w:val="nil"/>
      <w:lang w:eastAsia="en-GB"/>
    </w:rPr>
  </w:style>
  <w:style w:type="paragraph" w:styleId="ListParagraph">
    <w:name w:val="List Paragraph"/>
    <w:basedOn w:val="Normal"/>
    <w:uiPriority w:val="34"/>
    <w:qFormat/>
    <w:rsid w:val="004A1E5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A1E5C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D56B95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0D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DF0"/>
    <w:rPr>
      <w:rFonts w:ascii="Tahoma" w:eastAsia="Arial Unicode MS" w:hAnsi="Tahoma" w:cs="Tahoma"/>
      <w:sz w:val="16"/>
      <w:szCs w:val="16"/>
      <w:bdr w:val="nil"/>
    </w:rPr>
  </w:style>
  <w:style w:type="character" w:customStyle="1" w:styleId="Heading4Char">
    <w:name w:val="Heading 4 Char"/>
    <w:basedOn w:val="DefaultParagraphFont"/>
    <w:link w:val="Heading4"/>
    <w:uiPriority w:val="9"/>
    <w:rsid w:val="00DE691B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bdr w:val="nil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06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bdr w:val="ni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0FD2"/>
    <w:rPr>
      <w:rFonts w:asciiTheme="majorHAnsi" w:eastAsiaTheme="majorEastAsia" w:hAnsiTheme="majorHAnsi" w:cstheme="majorBidi"/>
      <w:color w:val="243F60" w:themeColor="accent1" w:themeShade="7F"/>
      <w:sz w:val="20"/>
      <w:szCs w:val="20"/>
      <w:bdr w:val="nil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3C74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7454"/>
    <w:rPr>
      <w:rFonts w:eastAsia="Arial Unicode MS" w:cs="Times New Roman"/>
      <w:sz w:val="24"/>
      <w:szCs w:val="24"/>
      <w:bdr w:val="nil"/>
    </w:rPr>
  </w:style>
  <w:style w:type="paragraph" w:styleId="Footer">
    <w:name w:val="footer"/>
    <w:basedOn w:val="Normal"/>
    <w:link w:val="FooterChar"/>
    <w:uiPriority w:val="99"/>
    <w:unhideWhenUsed/>
    <w:rsid w:val="003C74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7454"/>
    <w:rPr>
      <w:rFonts w:eastAsia="Arial Unicode MS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mailto:ccts.snn@tphcm.gov.vn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C7FF9D4EBF276743AF740CFFE3D2875E" ma:contentTypeVersion="1" ma:contentTypeDescription="Tải lên hình ảnh hoặc ảnh chụp." ma:contentTypeScope="" ma:versionID="97c92c562bcf9ae59b2e255a57068a8e">
  <xsd:schema xmlns:xsd="http://www.w3.org/2001/XMLSchema" xmlns:p="http://schemas.microsoft.com/office/2006/metadata/properties" xmlns:ns1="http://schemas.microsoft.com/sharepoint/v3" xmlns:ns2="778386a8-797f-4e6e-bdb1-64031ac19c90" targetNamespace="http://schemas.microsoft.com/office/2006/metadata/properties" ma:root="true" ma:fieldsID="4e4039643a96dede1be1a7696c90abcc" ns1:_="" ns2:_="">
    <xsd:import namespace="http://schemas.microsoft.com/sharepoint/v3"/>
    <xsd:import namespace="778386a8-797f-4e6e-bdb1-64031ac19c90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778386a8-797f-4e6e-bdb1-64031ac19c90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Ch_x1ecd_n_x0020_h_x00ec_nh xmlns="778386a8-797f-4e6e-bdb1-64031ac19c90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1BCE1E0-6BA8-44A5-9090-57CF73C81137}"/>
</file>

<file path=customXml/itemProps2.xml><?xml version="1.0" encoding="utf-8"?>
<ds:datastoreItem xmlns:ds="http://schemas.openxmlformats.org/officeDocument/2006/customXml" ds:itemID="{76E295DB-CB51-4EBB-90B7-7B67F38B4EA4}"/>
</file>

<file path=customXml/itemProps3.xml><?xml version="1.0" encoding="utf-8"?>
<ds:datastoreItem xmlns:ds="http://schemas.openxmlformats.org/officeDocument/2006/customXml" ds:itemID="{6E7C567D-EF6A-477E-88F4-DB145330B7F3}"/>
</file>

<file path=customXml/itemProps4.xml><?xml version="1.0" encoding="utf-8"?>
<ds:datastoreItem xmlns:ds="http://schemas.openxmlformats.org/officeDocument/2006/customXml" ds:itemID="{76CF4E9C-E4F0-47D3-A699-EA160DE7EE4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960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keywords/>
  <cp:lastModifiedBy>kietdm</cp:lastModifiedBy>
  <cp:revision>3</cp:revision>
  <cp:lastPrinted>2019-10-21T08:57:00Z</cp:lastPrinted>
  <dcterms:created xsi:type="dcterms:W3CDTF">2020-07-13T07:39:00Z</dcterms:created>
  <dcterms:modified xsi:type="dcterms:W3CDTF">2020-07-13T08:20:00Z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0x01010200C7FF9D4EBF276743AF740CFFE3D2875E</vt:lpwstr>
  </property>
</Properties>
</file>